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6" w:type="dxa"/>
        <w:tblLook w:val="04A0" w:firstRow="1" w:lastRow="0" w:firstColumn="1" w:lastColumn="0" w:noHBand="0" w:noVBand="1"/>
      </w:tblPr>
      <w:tblGrid>
        <w:gridCol w:w="1134"/>
        <w:gridCol w:w="575"/>
        <w:gridCol w:w="419"/>
        <w:gridCol w:w="1142"/>
        <w:gridCol w:w="30"/>
        <w:gridCol w:w="510"/>
        <w:gridCol w:w="585"/>
        <w:gridCol w:w="425"/>
        <w:gridCol w:w="709"/>
        <w:gridCol w:w="1244"/>
        <w:gridCol w:w="22"/>
        <w:gridCol w:w="7"/>
        <w:gridCol w:w="428"/>
        <w:gridCol w:w="3136"/>
      </w:tblGrid>
      <w:tr w:rsidR="00F07336" w:rsidRPr="00D70CF3" w14:paraId="55E3877B" w14:textId="77777777" w:rsidTr="00D07E85">
        <w:tc>
          <w:tcPr>
            <w:tcW w:w="10366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148EE1C" w14:textId="59278A3C" w:rsidR="00F07336" w:rsidRPr="00922000" w:rsidRDefault="00F07336" w:rsidP="00F07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922000">
              <w:rPr>
                <w:rFonts w:ascii="Times New Roman" w:hAnsi="Times New Roman" w:cs="Times New Roman"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F07336" w:rsidRPr="00F07336" w14:paraId="7BA6D325" w14:textId="77777777" w:rsidTr="00D07E85">
        <w:tc>
          <w:tcPr>
            <w:tcW w:w="10366" w:type="dxa"/>
            <w:gridSpan w:val="14"/>
            <w:tcBorders>
              <w:top w:val="single" w:sz="4" w:space="0" w:color="auto"/>
            </w:tcBorders>
            <w:shd w:val="clear" w:color="auto" w:fill="auto"/>
          </w:tcPr>
          <w:p w14:paraId="6DFF7134" w14:textId="77777777" w:rsidR="00F07336" w:rsidRPr="00F07336" w:rsidRDefault="00F07336" w:rsidP="00F07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0CF3" w:rsidRPr="00D70CF3" w14:paraId="2D29C97D" w14:textId="77777777" w:rsidTr="00D07E85">
        <w:tc>
          <w:tcPr>
            <w:tcW w:w="5529" w:type="dxa"/>
            <w:gridSpan w:val="9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37" w:type="dxa"/>
            <w:gridSpan w:val="5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128E0" w14:paraId="7987DAAB" w14:textId="77777777" w:rsidTr="00D07E85">
        <w:trPr>
          <w:trHeight w:val="1162"/>
        </w:trPr>
        <w:tc>
          <w:tcPr>
            <w:tcW w:w="5529" w:type="dxa"/>
            <w:gridSpan w:val="9"/>
            <w:shd w:val="clear" w:color="auto" w:fill="auto"/>
          </w:tcPr>
          <w:p w14:paraId="372379E2" w14:textId="675BDC71" w:rsidR="00D70CF3" w:rsidRPr="00922000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№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б/н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от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07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.202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6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г.</w:t>
            </w:r>
          </w:p>
        </w:tc>
        <w:tc>
          <w:tcPr>
            <w:tcW w:w="4837" w:type="dxa"/>
            <w:gridSpan w:val="5"/>
            <w:shd w:val="clear" w:color="auto" w:fill="auto"/>
          </w:tcPr>
          <w:p w14:paraId="670792CA" w14:textId="3CBEF35B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134E4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+375 (29) 129 50 90</w:t>
            </w:r>
          </w:p>
          <w:p w14:paraId="30098D8B" w14:textId="640AC87F" w:rsidR="001128E0" w:rsidRPr="001128E0" w:rsidRDefault="00D70CF3" w:rsidP="00D07E8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  <w:r w:rsidR="001128E0"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r:id="rId4" w:history="1"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test</w:t>
              </w:r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</w:rPr>
                <w:t>@</w:t>
              </w:r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qcc</w:t>
              </w:r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</w:rPr>
                <w:t>.</w:t>
              </w:r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by</w:t>
              </w:r>
            </w:hyperlink>
          </w:p>
        </w:tc>
      </w:tr>
      <w:tr w:rsidR="00F07336" w:rsidRPr="001128E0" w14:paraId="35638AF9" w14:textId="77777777" w:rsidTr="00D07E85">
        <w:trPr>
          <w:trHeight w:val="53"/>
        </w:trPr>
        <w:tc>
          <w:tcPr>
            <w:tcW w:w="10366" w:type="dxa"/>
            <w:gridSpan w:val="14"/>
            <w:shd w:val="clear" w:color="auto" w:fill="auto"/>
          </w:tcPr>
          <w:p w14:paraId="3F979608" w14:textId="3B483E88" w:rsidR="00F07336" w:rsidRPr="00D70CF3" w:rsidRDefault="00F07336" w:rsidP="00F0733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D07E85" w:rsidRPr="00D70CF3" w14:paraId="3A36E24F" w14:textId="1FD8BA79" w:rsidTr="00D07E85">
        <w:trPr>
          <w:trHeight w:val="270"/>
        </w:trPr>
        <w:tc>
          <w:tcPr>
            <w:tcW w:w="3270" w:type="dxa"/>
            <w:gridSpan w:val="4"/>
            <w:shd w:val="clear" w:color="auto" w:fill="auto"/>
          </w:tcPr>
          <w:p w14:paraId="30D1DF71" w14:textId="5332DE4A" w:rsidR="00D07E85" w:rsidRPr="00A01A01" w:rsidRDefault="00D07E85" w:rsidP="00A2109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87668EE" w14:textId="290E9869" w:rsidR="00D07E85" w:rsidRPr="00A01A01" w:rsidRDefault="00DC0071" w:rsidP="00A2109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</w:t>
            </w: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тепен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уплотнения грунта земляного полотна</w:t>
            </w:r>
          </w:p>
        </w:tc>
      </w:tr>
      <w:tr w:rsidR="00D07E85" w:rsidRPr="00D70CF3" w14:paraId="76F6CD1C" w14:textId="5B5E74E5" w:rsidTr="0048248E">
        <w:tc>
          <w:tcPr>
            <w:tcW w:w="3270" w:type="dxa"/>
            <w:gridSpan w:val="4"/>
            <w:shd w:val="clear" w:color="auto" w:fill="auto"/>
          </w:tcPr>
          <w:p w14:paraId="6E3BF1FE" w14:textId="105A108B" w:rsidR="00D07E85" w:rsidRPr="00D70CF3" w:rsidRDefault="00D07E85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6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1B7552C" w14:textId="6FFD2171" w:rsidR="00D07E85" w:rsidRPr="00D70CF3" w:rsidRDefault="00D07E85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07E85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продукции, работ, услуг)</w:t>
            </w:r>
          </w:p>
        </w:tc>
      </w:tr>
      <w:tr w:rsidR="0048248E" w14:paraId="346BB0A1" w14:textId="77777777" w:rsidTr="0048248E">
        <w:trPr>
          <w:trHeight w:val="270"/>
        </w:trPr>
        <w:tc>
          <w:tcPr>
            <w:tcW w:w="10366" w:type="dxa"/>
            <w:gridSpan w:val="14"/>
            <w:tcBorders>
              <w:bottom w:val="single" w:sz="4" w:space="0" w:color="auto"/>
            </w:tcBorders>
            <w:hideMark/>
          </w:tcPr>
          <w:p w14:paraId="31841D7A" w14:textId="3557C6E3" w:rsidR="0048248E" w:rsidRDefault="0048248E" w:rsidP="0048248E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 объекте строительства: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48248E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en-US"/>
              </w:rPr>
              <w:t>строительство 123 квартирного жилого дома №33 по ГП в районе улиц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Машерова</w:t>
            </w:r>
            <w:proofErr w:type="spellEnd"/>
            <w:r w:rsidR="004E2884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Красная города Минска</w:t>
            </w:r>
            <w:r w:rsidR="004E2884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(первая очередь строительства)</w:t>
            </w:r>
          </w:p>
        </w:tc>
      </w:tr>
      <w:tr w:rsidR="0048248E" w14:paraId="698D7A33" w14:textId="77777777" w:rsidTr="0048248E">
        <w:tc>
          <w:tcPr>
            <w:tcW w:w="10366" w:type="dxa"/>
            <w:gridSpan w:val="14"/>
            <w:tcBorders>
              <w:top w:val="single" w:sz="4" w:space="0" w:color="auto"/>
            </w:tcBorders>
          </w:tcPr>
          <w:p w14:paraId="6E666715" w14:textId="77777777" w:rsidR="0048248E" w:rsidRDefault="0048248E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(наименование и адрес объекта на котором требуется провести испытания продукции, услуг)</w:t>
            </w:r>
          </w:p>
        </w:tc>
      </w:tr>
      <w:tr w:rsidR="00D07E85" w14:paraId="3685FB64" w14:textId="77777777" w:rsidTr="00D07E85">
        <w:tc>
          <w:tcPr>
            <w:tcW w:w="1134" w:type="dxa"/>
            <w:hideMark/>
          </w:tcPr>
          <w:p w14:paraId="5D6E5296" w14:textId="77777777" w:rsidR="00D07E85" w:rsidRDefault="00D07E85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  <w:t>В объёме:</w:t>
            </w:r>
          </w:p>
        </w:tc>
        <w:tc>
          <w:tcPr>
            <w:tcW w:w="923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33F72" w14:textId="3DC07E6E" w:rsidR="00D07E85" w:rsidRDefault="006B605D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100</w:t>
            </w:r>
            <w:r w:rsidR="003973AC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метров квадратных (</w:t>
            </w:r>
            <w:r w:rsidR="003973AC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200 точек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)</w:t>
            </w:r>
          </w:p>
        </w:tc>
      </w:tr>
      <w:tr w:rsidR="00D07E85" w14:paraId="5D481E30" w14:textId="77777777" w:rsidTr="00D07E85">
        <w:tc>
          <w:tcPr>
            <w:tcW w:w="1134" w:type="dxa"/>
          </w:tcPr>
          <w:p w14:paraId="4D09F249" w14:textId="77777777" w:rsidR="00D07E85" w:rsidRDefault="00D07E8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2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A0B4E3" w14:textId="77777777" w:rsidR="00D07E85" w:rsidRDefault="00D07E8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(количество испытываемой продукции или объём (количество) проводимых испытаний работ, услуг)</w:t>
            </w:r>
          </w:p>
        </w:tc>
      </w:tr>
      <w:tr w:rsidR="00D70CF3" w:rsidRPr="00D70CF3" w14:paraId="6814AA58" w14:textId="77777777" w:rsidTr="00D07E85">
        <w:tc>
          <w:tcPr>
            <w:tcW w:w="1709" w:type="dxa"/>
            <w:gridSpan w:val="2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657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714517CB" w:rsidR="00D70CF3" w:rsidRPr="00A01A01" w:rsidRDefault="00D07E85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07E85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ООО «Правильные решения»</w:t>
            </w:r>
          </w:p>
        </w:tc>
      </w:tr>
      <w:tr w:rsidR="00EA4C53" w:rsidRPr="00D70CF3" w14:paraId="0D1FE459" w14:textId="56E31AC6" w:rsidTr="00DC0071">
        <w:tc>
          <w:tcPr>
            <w:tcW w:w="1709" w:type="dxa"/>
            <w:gridSpan w:val="2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57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7E58B9C2" w:rsidR="00EA4C53" w:rsidRPr="00D70CF3" w:rsidRDefault="009F18CC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изготовителя продукции, работы, услуги)</w:t>
            </w:r>
            <w:bookmarkStart w:id="0" w:name="_GoBack"/>
            <w:bookmarkEnd w:id="0"/>
          </w:p>
        </w:tc>
      </w:tr>
      <w:tr w:rsidR="00DC0071" w:rsidRPr="00D70CF3" w14:paraId="5D63C533" w14:textId="760315A2" w:rsidTr="00DC0071">
        <w:tc>
          <w:tcPr>
            <w:tcW w:w="3300" w:type="dxa"/>
            <w:gridSpan w:val="5"/>
            <w:shd w:val="clear" w:color="auto" w:fill="auto"/>
          </w:tcPr>
          <w:p w14:paraId="0D966315" w14:textId="6874C38F" w:rsidR="00DC0071" w:rsidRPr="00A01A01" w:rsidRDefault="00DC0071" w:rsidP="00DC007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</w:t>
            </w:r>
            <w:r>
              <w:t xml:space="preserve"> </w:t>
            </w:r>
          </w:p>
        </w:tc>
        <w:tc>
          <w:tcPr>
            <w:tcW w:w="706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6F61DB17" w14:textId="0B918A29" w:rsidR="00DC0071" w:rsidRPr="00DC0071" w:rsidRDefault="00DC0071" w:rsidP="00DC007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 1.03.17-2025 п.п.5.1.6, 5.1.7</w:t>
            </w:r>
          </w:p>
        </w:tc>
      </w:tr>
      <w:tr w:rsidR="00DC0071" w:rsidRPr="00D70CF3" w14:paraId="58610B76" w14:textId="4C6699D5" w:rsidTr="00DC0071">
        <w:tc>
          <w:tcPr>
            <w:tcW w:w="3300" w:type="dxa"/>
            <w:gridSpan w:val="5"/>
            <w:shd w:val="clear" w:color="auto" w:fill="auto"/>
          </w:tcPr>
          <w:p w14:paraId="7C9FDE0E" w14:textId="5ACC4F7C" w:rsidR="00DC0071" w:rsidRPr="00D70CF3" w:rsidRDefault="00DC0071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66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172867DC" w14:textId="03D5A499" w:rsidR="00DC0071" w:rsidRPr="00D70CF3" w:rsidRDefault="00DC0071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(ТНПА, с указанием пунктов, на продукцию, работу услугу)</w:t>
            </w:r>
          </w:p>
        </w:tc>
      </w:tr>
      <w:tr w:rsidR="00B9177F" w:rsidRPr="003E50C7" w14:paraId="0D071E70" w14:textId="77777777" w:rsidTr="00D07E85">
        <w:tc>
          <w:tcPr>
            <w:tcW w:w="10366" w:type="dxa"/>
            <w:gridSpan w:val="14"/>
            <w:shd w:val="clear" w:color="auto" w:fill="auto"/>
          </w:tcPr>
          <w:p w14:paraId="38D636F5" w14:textId="54107403" w:rsidR="00B9177F" w:rsidRPr="00E62D44" w:rsidRDefault="0029425B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D07E85">
        <w:tc>
          <w:tcPr>
            <w:tcW w:w="10366" w:type="dxa"/>
            <w:gridSpan w:val="14"/>
            <w:shd w:val="clear" w:color="auto" w:fill="auto"/>
          </w:tcPr>
          <w:p w14:paraId="65276276" w14:textId="3DB2EBCC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без заключения о соответствии результатов испытаний.</w:t>
            </w:r>
          </w:p>
        </w:tc>
      </w:tr>
      <w:tr w:rsidR="00B9177F" w:rsidRPr="003E50C7" w14:paraId="0272373C" w14:textId="77777777" w:rsidTr="00D07E85">
        <w:tc>
          <w:tcPr>
            <w:tcW w:w="10366" w:type="dxa"/>
            <w:gridSpan w:val="14"/>
            <w:shd w:val="clear" w:color="auto" w:fill="auto"/>
          </w:tcPr>
          <w:p w14:paraId="1DA9496A" w14:textId="443E341B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D07E85">
        <w:tc>
          <w:tcPr>
            <w:tcW w:w="10366" w:type="dxa"/>
            <w:gridSpan w:val="14"/>
            <w:shd w:val="clear" w:color="auto" w:fill="auto"/>
          </w:tcPr>
          <w:p w14:paraId="50F46366" w14:textId="4B736B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2942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D07E85">
        <w:tc>
          <w:tcPr>
            <w:tcW w:w="10366" w:type="dxa"/>
            <w:gridSpan w:val="14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D07E85">
        <w:tc>
          <w:tcPr>
            <w:tcW w:w="10366" w:type="dxa"/>
            <w:gridSpan w:val="14"/>
            <w:shd w:val="clear" w:color="auto" w:fill="auto"/>
          </w:tcPr>
          <w:p w14:paraId="7092D60A" w14:textId="6F8CE131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D07E85">
        <w:tc>
          <w:tcPr>
            <w:tcW w:w="10366" w:type="dxa"/>
            <w:gridSpan w:val="14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D07E85">
        <w:tc>
          <w:tcPr>
            <w:tcW w:w="10366" w:type="dxa"/>
            <w:gridSpan w:val="14"/>
            <w:shd w:val="clear" w:color="auto" w:fill="auto"/>
          </w:tcPr>
          <w:p w14:paraId="0B6ACE4E" w14:textId="59FEC257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F18CC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4.2.3</w: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D07E85">
        <w:tc>
          <w:tcPr>
            <w:tcW w:w="10366" w:type="dxa"/>
            <w:gridSpan w:val="14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D07E85">
        <w:tc>
          <w:tcPr>
            <w:tcW w:w="10366" w:type="dxa"/>
            <w:gridSpan w:val="14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D1F0CFC" w14:textId="77777777" w:rsidTr="00D07E85">
        <w:tc>
          <w:tcPr>
            <w:tcW w:w="10366" w:type="dxa"/>
            <w:gridSpan w:val="14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0AF0ADB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5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D07E85">
        <w:tc>
          <w:tcPr>
            <w:tcW w:w="10366" w:type="dxa"/>
            <w:gridSpan w:val="14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D07E85">
        <w:tc>
          <w:tcPr>
            <w:tcW w:w="381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EC24B4" w14:textId="7B08A8CC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Директор</w:t>
            </w: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36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6D7868B9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И.И. Румянцев</w:t>
            </w:r>
          </w:p>
        </w:tc>
      </w:tr>
      <w:tr w:rsidR="00B9177F" w:rsidRPr="00D70CF3" w14:paraId="51054CB2" w14:textId="77777777" w:rsidTr="00D07E85">
        <w:tc>
          <w:tcPr>
            <w:tcW w:w="381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662F289" w14:textId="1B58CFD2" w:rsidR="00B9177F" w:rsidRPr="00D70CF3" w:rsidRDefault="00F6478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D07E85">
        <w:trPr>
          <w:trHeight w:val="80"/>
        </w:trPr>
        <w:tc>
          <w:tcPr>
            <w:tcW w:w="3810" w:type="dxa"/>
            <w:gridSpan w:val="6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4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6" w:type="dxa"/>
            <w:shd w:val="clear" w:color="auto" w:fill="auto"/>
          </w:tcPr>
          <w:p w14:paraId="684A455C" w14:textId="5C1EBC13" w:rsidR="00B9177F" w:rsidRPr="00922000" w:rsidRDefault="002F690E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30.07.2026 г.</w:t>
            </w:r>
          </w:p>
        </w:tc>
      </w:tr>
      <w:tr w:rsidR="00106ECF" w:rsidRPr="00D70CF3" w14:paraId="1A916FB4" w14:textId="77777777" w:rsidTr="00D07E85">
        <w:tc>
          <w:tcPr>
            <w:tcW w:w="10366" w:type="dxa"/>
            <w:gridSpan w:val="14"/>
            <w:shd w:val="clear" w:color="auto" w:fill="auto"/>
          </w:tcPr>
          <w:p w14:paraId="1D0D1954" w14:textId="03B464C3" w:rsidR="00106ECF" w:rsidRPr="008F430F" w:rsidRDefault="00106ECF" w:rsidP="00106EC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D07E85">
        <w:tc>
          <w:tcPr>
            <w:tcW w:w="2128" w:type="dxa"/>
            <w:gridSpan w:val="3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23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54E6DFAE" w:rsidR="00B9177F" w:rsidRPr="00922000" w:rsidRDefault="00601A0C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Румянцев </w:t>
            </w:r>
            <w:r w:rsidR="007D6EC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Иван Иванович, директор</w:t>
            </w:r>
          </w:p>
        </w:tc>
      </w:tr>
      <w:tr w:rsidR="00B9177F" w:rsidRPr="003A065B" w14:paraId="58FBFDE6" w14:textId="6127D3E1" w:rsidTr="00D07E85">
        <w:tc>
          <w:tcPr>
            <w:tcW w:w="2128" w:type="dxa"/>
            <w:gridSpan w:val="3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6CE7219" w14:textId="38B9B062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>+37529</w:t>
            </w:r>
            <w:r w:rsidR="00601A0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3223322</w:t>
            </w:r>
          </w:p>
        </w:tc>
        <w:tc>
          <w:tcPr>
            <w:tcW w:w="1953" w:type="dxa"/>
            <w:gridSpan w:val="2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5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4E060D39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  <w:t>director@ rightdecision.by</w:t>
            </w: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D07E85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44CD"/>
    <w:rsid w:val="00034DEE"/>
    <w:rsid w:val="00082D8F"/>
    <w:rsid w:val="00091D37"/>
    <w:rsid w:val="000B2D15"/>
    <w:rsid w:val="00106ECF"/>
    <w:rsid w:val="001128E0"/>
    <w:rsid w:val="00142152"/>
    <w:rsid w:val="001C3A29"/>
    <w:rsid w:val="001E5224"/>
    <w:rsid w:val="00292BF8"/>
    <w:rsid w:val="0029425B"/>
    <w:rsid w:val="002A17E6"/>
    <w:rsid w:val="002F690E"/>
    <w:rsid w:val="00307EA2"/>
    <w:rsid w:val="00356AF4"/>
    <w:rsid w:val="003973AC"/>
    <w:rsid w:val="003A065B"/>
    <w:rsid w:val="0048248E"/>
    <w:rsid w:val="004E2884"/>
    <w:rsid w:val="004E5FD0"/>
    <w:rsid w:val="00514A96"/>
    <w:rsid w:val="005620B7"/>
    <w:rsid w:val="005D4F77"/>
    <w:rsid w:val="005E0D16"/>
    <w:rsid w:val="00601A0C"/>
    <w:rsid w:val="0062436F"/>
    <w:rsid w:val="00656CEA"/>
    <w:rsid w:val="00677853"/>
    <w:rsid w:val="006A63F9"/>
    <w:rsid w:val="006B605D"/>
    <w:rsid w:val="006D3C55"/>
    <w:rsid w:val="006F0FDC"/>
    <w:rsid w:val="00767C65"/>
    <w:rsid w:val="007A3B02"/>
    <w:rsid w:val="007D6ECC"/>
    <w:rsid w:val="008F430F"/>
    <w:rsid w:val="00922000"/>
    <w:rsid w:val="00981809"/>
    <w:rsid w:val="009A1F51"/>
    <w:rsid w:val="009F18CC"/>
    <w:rsid w:val="00A01A01"/>
    <w:rsid w:val="00A21099"/>
    <w:rsid w:val="00A44521"/>
    <w:rsid w:val="00A63C35"/>
    <w:rsid w:val="00AE16C5"/>
    <w:rsid w:val="00B237EB"/>
    <w:rsid w:val="00B54CC4"/>
    <w:rsid w:val="00B9177F"/>
    <w:rsid w:val="00BC3FCB"/>
    <w:rsid w:val="00BE7CB1"/>
    <w:rsid w:val="00C61ABC"/>
    <w:rsid w:val="00C65B33"/>
    <w:rsid w:val="00C87701"/>
    <w:rsid w:val="00C9340E"/>
    <w:rsid w:val="00CC6A06"/>
    <w:rsid w:val="00D06CCB"/>
    <w:rsid w:val="00D07E85"/>
    <w:rsid w:val="00D70CF3"/>
    <w:rsid w:val="00D72FCB"/>
    <w:rsid w:val="00D87CD0"/>
    <w:rsid w:val="00DA389A"/>
    <w:rsid w:val="00DC0071"/>
    <w:rsid w:val="00E328B9"/>
    <w:rsid w:val="00E62D44"/>
    <w:rsid w:val="00E92A5F"/>
    <w:rsid w:val="00EA4C53"/>
    <w:rsid w:val="00F07336"/>
    <w:rsid w:val="00F10085"/>
    <w:rsid w:val="00F134E4"/>
    <w:rsid w:val="00F64787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arka@qcc.by" TargetMode="External"/><Relationship Id="rId5" Type="http://schemas.openxmlformats.org/officeDocument/2006/relationships/hyperlink" Target="mailto:test@qcc.by" TargetMode="External"/><Relationship Id="rId4" Type="http://schemas.openxmlformats.org/officeDocument/2006/relationships/hyperlink" Target="mailto:test@qc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13</cp:revision>
  <cp:lastPrinted>2022-02-14T12:33:00Z</cp:lastPrinted>
  <dcterms:created xsi:type="dcterms:W3CDTF">2026-09-03T09:17:00Z</dcterms:created>
  <dcterms:modified xsi:type="dcterms:W3CDTF">2026-09-03T09:37:00Z</dcterms:modified>
</cp:coreProperties>
</file>