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"/>
        <w:gridCol w:w="949"/>
        <w:gridCol w:w="611"/>
        <w:gridCol w:w="379"/>
        <w:gridCol w:w="329"/>
        <w:gridCol w:w="238"/>
        <w:gridCol w:w="43"/>
        <w:gridCol w:w="541"/>
        <w:gridCol w:w="153"/>
        <w:gridCol w:w="682"/>
        <w:gridCol w:w="328"/>
        <w:gridCol w:w="221"/>
        <w:gridCol w:w="443"/>
        <w:gridCol w:w="109"/>
        <w:gridCol w:w="1166"/>
        <w:gridCol w:w="1913"/>
      </w:tblGrid>
      <w:tr w:rsidR="00123C12" w:rsidRPr="00FA5D96" w14:paraId="55E3877B" w14:textId="77777777" w:rsidTr="00C55CB0"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148EE1C" w14:textId="27D85B88" w:rsidR="00123C12" w:rsidRPr="00FA5D96" w:rsidRDefault="00123C12" w:rsidP="0012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0CF3" w:rsidRPr="00FA5D96" w14:paraId="2D29C97D" w14:textId="77777777" w:rsidTr="00C55CB0">
        <w:tc>
          <w:tcPr>
            <w:tcW w:w="5511" w:type="dxa"/>
            <w:gridSpan w:val="11"/>
            <w:shd w:val="clear" w:color="auto" w:fill="auto"/>
          </w:tcPr>
          <w:p w14:paraId="0B175100" w14:textId="3DC30A40" w:rsidR="00D70CF3" w:rsidRPr="00FA5D96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62" w:type="dxa"/>
            <w:gridSpan w:val="7"/>
            <w:shd w:val="clear" w:color="auto" w:fill="auto"/>
          </w:tcPr>
          <w:p w14:paraId="188B12FE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23C12" w14:paraId="7987DAAB" w14:textId="77777777" w:rsidTr="00C55CB0">
        <w:trPr>
          <w:trHeight w:val="1162"/>
        </w:trPr>
        <w:tc>
          <w:tcPr>
            <w:tcW w:w="5511" w:type="dxa"/>
            <w:gridSpan w:val="11"/>
            <w:shd w:val="clear" w:color="auto" w:fill="auto"/>
          </w:tcPr>
          <w:p w14:paraId="372379E2" w14:textId="5AC53AD4" w:rsidR="00D70CF3" w:rsidRPr="00FA5D96" w:rsidRDefault="00123C12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№ б/н от 30.07.2026 г.</w:t>
            </w:r>
          </w:p>
        </w:tc>
        <w:tc>
          <w:tcPr>
            <w:tcW w:w="4862" w:type="dxa"/>
            <w:gridSpan w:val="7"/>
            <w:shd w:val="clear" w:color="auto" w:fill="auto"/>
          </w:tcPr>
          <w:p w14:paraId="670792CA" w14:textId="3CBEF35B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A5D9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FA5D96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E-mail: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FA5D96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svarka@qcc.by</w:t>
              </w:r>
            </w:hyperlink>
          </w:p>
        </w:tc>
      </w:tr>
      <w:tr w:rsidR="00FA5D96" w:rsidRPr="00123C12" w14:paraId="389DD908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1CA4AA1" w14:textId="77777777" w:rsidR="00FA5D96" w:rsidRPr="00FC3835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9CC5C6E" w14:textId="2879B047" w:rsidR="00AE5150" w:rsidRPr="00723D29" w:rsidRDefault="00123C12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ООО «Правильные решения»</w:t>
            </w: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0D1DF71" w14:textId="6999E856" w:rsidR="00FE4AEB" w:rsidRPr="00723D29" w:rsidRDefault="00C2172C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просит продлить срок действия аттестационных удостоверений (аттестационных свидетельств, сертификатов компетентности) сварщиков:</w:t>
            </w:r>
          </w:p>
        </w:tc>
      </w:tr>
      <w:tr w:rsidR="00257897" w:rsidRPr="00FA5D96" w14:paraId="3E3C38C5" w14:textId="4A4D5E81" w:rsidTr="00123C12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507325D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Паспортные данные (серия и №)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123C12" w:rsidRPr="00FA5D96" w14:paraId="76F6CD1C" w14:textId="484BAC98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2F0B3441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Иванов Иван Иванович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B942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15.04.1975</w:t>
            </w:r>
          </w:p>
          <w:p w14:paraId="3F766733" w14:textId="39F9FAFC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РБ, г. Минск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1642960E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МР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3331558C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9 лет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04F05F7F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6253A9D4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«И»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29992B3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A88BE6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1, 5.1, 23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0CFFABF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1.2</w:t>
            </w:r>
          </w:p>
        </w:tc>
      </w:tr>
      <w:tr w:rsidR="00123C12" w:rsidRPr="00FA5D96" w14:paraId="730ED0E0" w14:textId="77777777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9B7B835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Петров Петр Петрович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40D68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01.12.1956г.</w:t>
            </w:r>
          </w:p>
          <w:p w14:paraId="0275DA01" w14:textId="01230F86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РБ, Гомельская область, г. Рогачев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4AE94358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МС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53FE691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 xml:space="preserve">25 </w:t>
            </w: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лет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10558AED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168E0F0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«5»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990422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  <w:p w14:paraId="57A4B884" w14:textId="30407D4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1D5CA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111: 2,4,20</w:t>
            </w:r>
          </w:p>
          <w:p w14:paraId="654785B4" w14:textId="15790103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135: 24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0B8D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111:1.1, 1.2</w:t>
            </w:r>
          </w:p>
          <w:p w14:paraId="03E13DDC" w14:textId="6D91029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135:1.2</w:t>
            </w:r>
          </w:p>
        </w:tc>
      </w:tr>
      <w:tr w:rsidR="00123C12" w:rsidRPr="00FA5D96" w14:paraId="664F112F" w14:textId="77777777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6291DAF8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Сидоров Сидор Сидорович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ADB3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05.07.1981г.,</w:t>
            </w:r>
          </w:p>
          <w:p w14:paraId="183C7355" w14:textId="76E76B0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РФ, г. Пермь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1F9B7953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  <w:lang w:val="en-US"/>
              </w:rPr>
              <w:t>IO</w:t>
            </w: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1007BCD8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8 мес.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3A84C3A1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68DDE96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---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C74B1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</w:t>
            </w:r>
          </w:p>
          <w:p w14:paraId="10058ED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</w:t>
            </w:r>
          </w:p>
          <w:p w14:paraId="5EF04AD8" w14:textId="40463842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1BD4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141: 17, 18, 25</w:t>
            </w:r>
          </w:p>
          <w:p w14:paraId="1757F9D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311: 11, 12, 15</w:t>
            </w:r>
          </w:p>
          <w:p w14:paraId="437421A7" w14:textId="251919F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121: 5.1, 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B85D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141:8</w:t>
            </w:r>
          </w:p>
          <w:p w14:paraId="11699C28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311:1.1</w:t>
            </w:r>
          </w:p>
          <w:p w14:paraId="593BCDB2" w14:textId="1B98723D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121:1.2</w:t>
            </w:r>
          </w:p>
        </w:tc>
      </w:tr>
      <w:tr w:rsidR="00942721" w:rsidRPr="00FA5D96" w14:paraId="47C7B822" w14:textId="77777777" w:rsidTr="00EB66FF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66FF" w:rsidRPr="00EB66FF" w14:paraId="67A04731" w14:textId="77777777" w:rsidTr="00EB66FF">
        <w:tc>
          <w:tcPr>
            <w:tcW w:w="10373" w:type="dxa"/>
            <w:gridSpan w:val="18"/>
            <w:shd w:val="clear" w:color="auto" w:fill="auto"/>
          </w:tcPr>
          <w:p w14:paraId="0C63B195" w14:textId="39CA47F4" w:rsidR="00EB66FF" w:rsidRPr="00EB66FF" w:rsidRDefault="00EB66FF" w:rsidP="00EB66F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18"/>
            <w:shd w:val="clear" w:color="auto" w:fill="auto"/>
          </w:tcPr>
          <w:p w14:paraId="59D2B36D" w14:textId="57836869" w:rsidR="00C55CB0" w:rsidRDefault="00D90769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bookmarkEnd w:id="0"/>
            <w:r w:rsidR="00EB66FF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«Правила аттестации сварщиков Республики Беларусь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033A3445" w14:textId="4F2C4DBD" w:rsidR="00C55CB0" w:rsidRPr="00332C9E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F06849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F06849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C55CB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384A5F7B" w:rsidR="00B9177F" w:rsidRPr="00FA5D96" w:rsidRDefault="00D90769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EB66FF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18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18"/>
            <w:shd w:val="clear" w:color="auto" w:fill="auto"/>
          </w:tcPr>
          <w:p w14:paraId="40B706AF" w14:textId="77777777" w:rsidR="00C2172C" w:rsidRPr="00616575" w:rsidRDefault="00C2172C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575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при продлении срока действия удостоверений, указанных в (выбрать пункт и ТНПА):</w:t>
            </w:r>
          </w:p>
          <w:p w14:paraId="488839EC" w14:textId="187F40D4" w:rsidR="00C2172C" w:rsidRPr="00C2172C" w:rsidRDefault="00D90769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616575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п.5.2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«Правил аттестации сварщиков Республики Беларусь по ручной, механизированной и автоматизированной сварке плавлением» утв. </w:t>
            </w:r>
            <w:proofErr w:type="spellStart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2D22DE1D" w14:textId="46458DC6" w:rsidR="00C2172C" w:rsidRPr="00C2172C" w:rsidRDefault="00D90769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616575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п.7.6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СТБ 2350-2013 Строительство. Аттестация сварщиков. Требования и порядок проведения</w:t>
            </w:r>
          </w:p>
          <w:p w14:paraId="7BF369E2" w14:textId="2DAFCE09" w:rsidR="0038239F" w:rsidRPr="00816AB6" w:rsidRDefault="00C2172C" w:rsidP="00C2172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6AB6">
              <w:rPr>
                <w:rFonts w:ascii="Times New Roman" w:hAnsi="Times New Roman" w:cs="Times New Roman"/>
                <w:b/>
                <w:sz w:val="20"/>
                <w:szCs w:val="20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18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AB6" w:rsidRPr="00723D29" w14:paraId="0560B13D" w14:textId="77777777" w:rsidTr="00723D29">
        <w:tc>
          <w:tcPr>
            <w:tcW w:w="10373" w:type="dxa"/>
            <w:gridSpan w:val="18"/>
            <w:shd w:val="clear" w:color="auto" w:fill="auto"/>
          </w:tcPr>
          <w:p w14:paraId="01D091C2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Приложения:</w:t>
            </w:r>
          </w:p>
          <w:p w14:paraId="39747BA5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1) Копии протоколов испытаний (радиографический контроль/ультразвуковой контроль/ механические испытания);</w:t>
            </w:r>
          </w:p>
          <w:p w14:paraId="1CFBDD2C" w14:textId="2064EA30" w:rsidR="00816AB6" w:rsidRPr="005C0C40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2) Оригиналы аттестационных удостоверений (аттестационных свидетельств,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сертификатов компетентности) сварщиков.</w:t>
            </w:r>
          </w:p>
        </w:tc>
      </w:tr>
      <w:tr w:rsidR="00816AB6" w:rsidRPr="00723D29" w14:paraId="724570FE" w14:textId="77777777" w:rsidTr="00723D29">
        <w:tc>
          <w:tcPr>
            <w:tcW w:w="10373" w:type="dxa"/>
            <w:gridSpan w:val="18"/>
            <w:shd w:val="clear" w:color="auto" w:fill="auto"/>
          </w:tcPr>
          <w:p w14:paraId="52BB30A1" w14:textId="77777777" w:rsidR="00816AB6" w:rsidRPr="005C0C40" w:rsidRDefault="00816AB6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18"/>
            <w:shd w:val="clear" w:color="auto" w:fill="auto"/>
          </w:tcPr>
          <w:p w14:paraId="1013EE3E" w14:textId="0254EA81" w:rsidR="00723D29" w:rsidRPr="00614C4A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4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18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90769" w:rsidRPr="00D00FDF" w14:paraId="132DDC0C" w14:textId="77777777" w:rsidTr="00EE535B">
        <w:tc>
          <w:tcPr>
            <w:tcW w:w="382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5A73C46" w14:textId="32728E9C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Директор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6FD5CB30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И.И. Румянцев</w:t>
            </w:r>
          </w:p>
        </w:tc>
      </w:tr>
      <w:tr w:rsidR="00D90769" w:rsidRPr="00FA5D96" w14:paraId="51054CB2" w14:textId="77777777" w:rsidTr="00EE535B">
        <w:tc>
          <w:tcPr>
            <w:tcW w:w="382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D90769" w:rsidRPr="00D00FDF" w14:paraId="7B3CB1D5" w14:textId="73BE5831" w:rsidTr="00EE535B">
        <w:trPr>
          <w:trHeight w:val="307"/>
        </w:trPr>
        <w:tc>
          <w:tcPr>
            <w:tcW w:w="3828" w:type="dxa"/>
            <w:gridSpan w:val="5"/>
            <w:shd w:val="clear" w:color="auto" w:fill="auto"/>
          </w:tcPr>
          <w:p w14:paraId="18C5E707" w14:textId="7364B078" w:rsidR="00D90769" w:rsidRPr="00D00FDF" w:rsidRDefault="00D90769" w:rsidP="00D90769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B01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14:paraId="37CC4256" w14:textId="10EA8E36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4F75F9CD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30.07.2026 г.</w:t>
            </w:r>
          </w:p>
        </w:tc>
      </w:tr>
      <w:tr w:rsidR="00D90769" w:rsidRPr="00D90769" w14:paraId="252C9472" w14:textId="77777777" w:rsidTr="00C55CB0">
        <w:tc>
          <w:tcPr>
            <w:tcW w:w="10373" w:type="dxa"/>
            <w:gridSpan w:val="18"/>
            <w:shd w:val="clear" w:color="auto" w:fill="auto"/>
          </w:tcPr>
          <w:p w14:paraId="04CC1ACB" w14:textId="79EDD8A8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 данные ответственного лица:</w:t>
            </w:r>
          </w:p>
        </w:tc>
      </w:tr>
      <w:tr w:rsidR="00D90769" w:rsidRPr="00D90769" w14:paraId="145A0D2F" w14:textId="77777777" w:rsidTr="00D44815">
        <w:tc>
          <w:tcPr>
            <w:tcW w:w="2127" w:type="dxa"/>
            <w:gridSpan w:val="2"/>
            <w:shd w:val="clear" w:color="auto" w:fill="auto"/>
          </w:tcPr>
          <w:p w14:paraId="7F154965" w14:textId="76D2F8B7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и должность:</w:t>
            </w:r>
          </w:p>
        </w:tc>
        <w:tc>
          <w:tcPr>
            <w:tcW w:w="824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EAD95D5" w14:textId="31FFC165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Румянцев Иван Иванович, директор</w:t>
            </w:r>
          </w:p>
        </w:tc>
      </w:tr>
      <w:tr w:rsidR="00D90769" w:rsidRPr="0095648A" w14:paraId="58FBFDE6" w14:textId="6127D3E1" w:rsidTr="00FF0421">
        <w:tc>
          <w:tcPr>
            <w:tcW w:w="2127" w:type="dxa"/>
            <w:gridSpan w:val="2"/>
            <w:shd w:val="clear" w:color="auto" w:fill="auto"/>
          </w:tcPr>
          <w:p w14:paraId="5D9B385F" w14:textId="2C00BEF6" w:rsidR="00D90769" w:rsidRPr="0095648A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6CE7219" w14:textId="3BAB11D0" w:rsidR="00D90769" w:rsidRPr="0095648A" w:rsidRDefault="00D90769" w:rsidP="0095648A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+375293223322</w:t>
            </w:r>
            <w:bookmarkStart w:id="1" w:name="_GoBack"/>
            <w:bookmarkEnd w:id="1"/>
          </w:p>
        </w:tc>
        <w:tc>
          <w:tcPr>
            <w:tcW w:w="1925" w:type="dxa"/>
            <w:gridSpan w:val="5"/>
            <w:shd w:val="clear" w:color="auto" w:fill="auto"/>
          </w:tcPr>
          <w:p w14:paraId="40A22DF0" w14:textId="1895086C" w:rsidR="00D90769" w:rsidRPr="0095648A" w:rsidRDefault="0095648A" w:rsidP="00D90769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14118A80" w:rsidR="00D90769" w:rsidRPr="0095648A" w:rsidRDefault="0095648A" w:rsidP="0095648A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director</w:t>
            </w:r>
            <w:proofErr w:type="spellEnd"/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@ rightdecision.by</w:t>
            </w: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106ECF"/>
    <w:rsid w:val="001128E0"/>
    <w:rsid w:val="00123C12"/>
    <w:rsid w:val="00142152"/>
    <w:rsid w:val="001633A3"/>
    <w:rsid w:val="00190EC6"/>
    <w:rsid w:val="001C3A29"/>
    <w:rsid w:val="001E5224"/>
    <w:rsid w:val="00257897"/>
    <w:rsid w:val="00292BF8"/>
    <w:rsid w:val="002A17E6"/>
    <w:rsid w:val="002D127D"/>
    <w:rsid w:val="00302E51"/>
    <w:rsid w:val="00306785"/>
    <w:rsid w:val="00307EA2"/>
    <w:rsid w:val="003169D1"/>
    <w:rsid w:val="00356AF4"/>
    <w:rsid w:val="0038239F"/>
    <w:rsid w:val="003A065B"/>
    <w:rsid w:val="003D7A9D"/>
    <w:rsid w:val="004040DD"/>
    <w:rsid w:val="00434C88"/>
    <w:rsid w:val="004C7B42"/>
    <w:rsid w:val="004E5FD0"/>
    <w:rsid w:val="00514A96"/>
    <w:rsid w:val="005473E9"/>
    <w:rsid w:val="005620B7"/>
    <w:rsid w:val="00575200"/>
    <w:rsid w:val="005A3FC8"/>
    <w:rsid w:val="005D4F77"/>
    <w:rsid w:val="005E3D84"/>
    <w:rsid w:val="00614C4A"/>
    <w:rsid w:val="00616575"/>
    <w:rsid w:val="0062436F"/>
    <w:rsid w:val="00656CEA"/>
    <w:rsid w:val="006A63F9"/>
    <w:rsid w:val="006F0FDC"/>
    <w:rsid w:val="00707FFE"/>
    <w:rsid w:val="00723D29"/>
    <w:rsid w:val="0076675D"/>
    <w:rsid w:val="00767C65"/>
    <w:rsid w:val="007A3B02"/>
    <w:rsid w:val="007E04ED"/>
    <w:rsid w:val="00803F44"/>
    <w:rsid w:val="00816AB6"/>
    <w:rsid w:val="00893EF4"/>
    <w:rsid w:val="008A4A80"/>
    <w:rsid w:val="008C2805"/>
    <w:rsid w:val="008E7765"/>
    <w:rsid w:val="008F19EE"/>
    <w:rsid w:val="008F430F"/>
    <w:rsid w:val="00942721"/>
    <w:rsid w:val="009525B9"/>
    <w:rsid w:val="0095648A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2172C"/>
    <w:rsid w:val="00C55CB0"/>
    <w:rsid w:val="00C658F9"/>
    <w:rsid w:val="00C87701"/>
    <w:rsid w:val="00C9340E"/>
    <w:rsid w:val="00CC6A06"/>
    <w:rsid w:val="00D00FDF"/>
    <w:rsid w:val="00D06CCB"/>
    <w:rsid w:val="00D07A21"/>
    <w:rsid w:val="00D364EB"/>
    <w:rsid w:val="00D44815"/>
    <w:rsid w:val="00D70CF3"/>
    <w:rsid w:val="00D72FCB"/>
    <w:rsid w:val="00D90769"/>
    <w:rsid w:val="00DA389A"/>
    <w:rsid w:val="00E04BD4"/>
    <w:rsid w:val="00E26DC4"/>
    <w:rsid w:val="00E328B9"/>
    <w:rsid w:val="00E62D44"/>
    <w:rsid w:val="00EA4C53"/>
    <w:rsid w:val="00EB66FF"/>
    <w:rsid w:val="00EE535B"/>
    <w:rsid w:val="00F06849"/>
    <w:rsid w:val="00F10085"/>
    <w:rsid w:val="00F134E4"/>
    <w:rsid w:val="00FA5D96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9</cp:revision>
  <cp:lastPrinted>2022-02-14T12:33:00Z</cp:lastPrinted>
  <dcterms:created xsi:type="dcterms:W3CDTF">2026-09-03T08:00:00Z</dcterms:created>
  <dcterms:modified xsi:type="dcterms:W3CDTF">2026-09-03T08:10:00Z</dcterms:modified>
</cp:coreProperties>
</file>