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79"/>
        <w:gridCol w:w="711"/>
        <w:gridCol w:w="611"/>
        <w:gridCol w:w="379"/>
        <w:gridCol w:w="329"/>
        <w:gridCol w:w="238"/>
        <w:gridCol w:w="43"/>
        <w:gridCol w:w="286"/>
        <w:gridCol w:w="255"/>
        <w:gridCol w:w="835"/>
        <w:gridCol w:w="328"/>
        <w:gridCol w:w="221"/>
        <w:gridCol w:w="443"/>
        <w:gridCol w:w="109"/>
        <w:gridCol w:w="1166"/>
        <w:gridCol w:w="1913"/>
      </w:tblGrid>
      <w:tr w:rsidR="00FA5D96" w:rsidRPr="00FA5D96" w14:paraId="55E3877B" w14:textId="77777777" w:rsidTr="00C55CB0"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148EE1C" w14:textId="50A4CDC6" w:rsidR="00FA5D96" w:rsidRPr="00FA5D9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4F03" w:rsidRPr="00FA5D96" w14:paraId="2D29C97D" w14:textId="77777777" w:rsidTr="00F94F03">
        <w:tc>
          <w:tcPr>
            <w:tcW w:w="5103" w:type="dxa"/>
            <w:gridSpan w:val="10"/>
            <w:shd w:val="clear" w:color="auto" w:fill="auto"/>
          </w:tcPr>
          <w:p w14:paraId="0B175100" w14:textId="3DC30A40" w:rsidR="00F94F03" w:rsidRPr="00FA5D96" w:rsidRDefault="00F94F03" w:rsidP="00F94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5270" w:type="dxa"/>
            <w:gridSpan w:val="8"/>
            <w:shd w:val="clear" w:color="auto" w:fill="auto"/>
          </w:tcPr>
          <w:p w14:paraId="7913B9B1" w14:textId="77777777" w:rsidR="00F94F03" w:rsidRPr="00E85E1A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Директору</w:t>
            </w:r>
          </w:p>
          <w:p w14:paraId="04C7A1E2" w14:textId="77777777" w:rsidR="00F94F03" w:rsidRPr="00E85E1A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ООО «Центр подтверждения качества»</w:t>
            </w:r>
          </w:p>
          <w:p w14:paraId="658EAA57" w14:textId="799A01D6" w:rsidR="00F94F03" w:rsidRPr="00FA5D96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Онищенко И.В.</w:t>
            </w:r>
          </w:p>
        </w:tc>
      </w:tr>
      <w:tr w:rsidR="00F94F03" w:rsidRPr="0006137B" w14:paraId="7987DAAB" w14:textId="77777777" w:rsidTr="0006137B">
        <w:trPr>
          <w:trHeight w:val="68"/>
        </w:trPr>
        <w:tc>
          <w:tcPr>
            <w:tcW w:w="5103" w:type="dxa"/>
            <w:gridSpan w:val="10"/>
            <w:shd w:val="clear" w:color="auto" w:fill="auto"/>
          </w:tcPr>
          <w:p w14:paraId="372379E2" w14:textId="1636F1AB" w:rsidR="00F94F03" w:rsidRPr="00FA5D96" w:rsidRDefault="00F94F03" w:rsidP="00F94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№ ____  от ____.____.202__ г.</w:t>
            </w:r>
          </w:p>
        </w:tc>
        <w:tc>
          <w:tcPr>
            <w:tcW w:w="5270" w:type="dxa"/>
            <w:gridSpan w:val="8"/>
            <w:shd w:val="clear" w:color="auto" w:fill="auto"/>
          </w:tcPr>
          <w:p w14:paraId="78A8BCCB" w14:textId="77777777" w:rsidR="00F94F03" w:rsidRPr="00E85E1A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ул. Сурганова, д. 11, корпус 2, ком. 2, 220072, г. Минск</w:t>
            </w:r>
          </w:p>
          <w:p w14:paraId="7ED31A70" w14:textId="2A1E0B0F" w:rsidR="00F94F03" w:rsidRPr="00F94F03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</w:rPr>
              <w:t>тел</w:t>
            </w:r>
            <w:r w:rsidRPr="00F94F03">
              <w:rPr>
                <w:rFonts w:ascii="Times New Roman" w:eastAsia="Times New Roman" w:hAnsi="Times New Roman" w:cs="Times New Roman"/>
                <w:lang w:val="en-US"/>
              </w:rPr>
              <w:t xml:space="preserve">. +375 (17) 388 41 01, </w:t>
            </w:r>
            <w:bookmarkStart w:id="0" w:name="_GoBack"/>
            <w:bookmarkEnd w:id="0"/>
            <w:r w:rsidRPr="00F94F03">
              <w:rPr>
                <w:rFonts w:ascii="Times New Roman" w:eastAsia="Times New Roman" w:hAnsi="Times New Roman" w:cs="Times New Roman"/>
                <w:lang w:val="en-US"/>
              </w:rPr>
              <w:t>+375 (29) 129 50 90</w:t>
            </w:r>
          </w:p>
          <w:p w14:paraId="30098D8B" w14:textId="03AA36B3" w:rsidR="00F94F03" w:rsidRPr="00FA5D96" w:rsidRDefault="00F94F03" w:rsidP="004A65A1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E85E1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F94F03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E85E1A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F94F03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  <w:hyperlink r:id="rId5" w:history="1"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svarka</w:t>
              </w:r>
              <w:r w:rsidRPr="00F94F03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@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qcc</w:t>
              </w:r>
              <w:r w:rsidRPr="00F94F03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.</w:t>
              </w:r>
              <w:r w:rsidRPr="00E85E1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by</w:t>
              </w:r>
            </w:hyperlink>
          </w:p>
        </w:tc>
      </w:tr>
      <w:tr w:rsidR="00FA5D96" w:rsidRPr="0006137B" w14:paraId="389DD908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1CA4AA1" w14:textId="77777777" w:rsidR="00FA5D96" w:rsidRPr="00FC3835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18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9CC5C6E" w14:textId="77777777" w:rsidR="00AE5150" w:rsidRPr="00723D29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30D1DF71" w14:textId="6999E856" w:rsidR="00FE4AEB" w:rsidRPr="00723D29" w:rsidRDefault="00C2172C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просит продлить срок действия аттестационных удостоверений (аттестационных свидетельств, сертификатов компетентности) сварщиков:</w:t>
            </w:r>
          </w:p>
        </w:tc>
      </w:tr>
      <w:tr w:rsidR="00257897" w:rsidRPr="00FA5D96" w14:paraId="3E3C38C5" w14:textId="4A4D5E81" w:rsidTr="00257897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507325D3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Паспортные данные (серия и №)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25789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257897" w:rsidRPr="00FA5D96" w14:paraId="76F6CD1C" w14:textId="484BAC98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FC3835" w:rsidRPr="007E04ED" w:rsidRDefault="00FC3835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77777777" w:rsidR="00FC3835" w:rsidRPr="00FC3835" w:rsidRDefault="00FC3835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6733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2D2A0108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5A360C2B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6473A4FC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77777777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4FC79010" w:rsidR="00FC3835" w:rsidRPr="00FC3835" w:rsidRDefault="00FC3835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730ED0E0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DA0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4B88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785B4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3DDC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04ED" w:rsidRPr="00FA5D96" w14:paraId="664F112F" w14:textId="77777777" w:rsidTr="0025789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7E04ED" w:rsidRPr="007E04ED" w:rsidRDefault="007E04ED" w:rsidP="007E04ED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77777777" w:rsidR="007E04ED" w:rsidRPr="00FC3835" w:rsidRDefault="007E04ED" w:rsidP="007E04ED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735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F04AD8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421A7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CDB2" w14:textId="77777777" w:rsidR="007E04ED" w:rsidRPr="00FC3835" w:rsidRDefault="007E04ED" w:rsidP="00FC3835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2721" w:rsidRPr="00FA5D96" w14:paraId="47C7B822" w14:textId="77777777" w:rsidTr="00EB66FF">
        <w:tc>
          <w:tcPr>
            <w:tcW w:w="1037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B66FF" w:rsidRPr="00EB66FF" w14:paraId="67A04731" w14:textId="77777777" w:rsidTr="00EB66FF">
        <w:tc>
          <w:tcPr>
            <w:tcW w:w="10373" w:type="dxa"/>
            <w:gridSpan w:val="18"/>
            <w:shd w:val="clear" w:color="auto" w:fill="auto"/>
          </w:tcPr>
          <w:p w14:paraId="0C63B195" w14:textId="39CA47F4" w:rsidR="00EB66FF" w:rsidRPr="00EB66FF" w:rsidRDefault="00EB66FF" w:rsidP="00EB66F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18"/>
            <w:shd w:val="clear" w:color="auto" w:fill="auto"/>
          </w:tcPr>
          <w:p w14:paraId="59D2B36D" w14:textId="06513E09" w:rsidR="00C55CB0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«Правила аттестации сварщиков Республики Беларусь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033A3445" w14:textId="4F2C4DBD" w:rsidR="00C55CB0" w:rsidRPr="00332C9E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C55CB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71AF3A1A" w:rsidR="00B9177F" w:rsidRPr="00FA5D96" w:rsidRDefault="00EB66FF" w:rsidP="00EB66FF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55CB0" w:rsidRPr="00EB66FF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C55CB0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C2172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18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18"/>
            <w:shd w:val="clear" w:color="auto" w:fill="auto"/>
          </w:tcPr>
          <w:p w14:paraId="40B706AF" w14:textId="77777777" w:rsidR="00C2172C" w:rsidRPr="00616575" w:rsidRDefault="00C2172C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575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при продлении срока действия удостоверений, указанных в (выбрать пункт и ТНПА):</w:t>
            </w:r>
          </w:p>
          <w:p w14:paraId="488839EC" w14:textId="641DC5AB" w:rsidR="00C2172C" w:rsidRPr="00C2172C" w:rsidRDefault="00616575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п.5.2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«Правил аттестации сварщиков Республики Беларусь по ручной, механизированной и автоматизированной сварке плавлением» утв. </w:t>
            </w:r>
            <w:proofErr w:type="spellStart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2D22DE1D" w14:textId="3F067022" w:rsidR="00C2172C" w:rsidRPr="00C2172C" w:rsidRDefault="00616575" w:rsidP="00C2172C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06137B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 xml:space="preserve"> п.7.6</w:t>
            </w:r>
            <w:r w:rsidR="002D127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72C" w:rsidRPr="00C2172C">
              <w:rPr>
                <w:rFonts w:ascii="Times New Roman" w:hAnsi="Times New Roman" w:cs="Times New Roman"/>
                <w:sz w:val="20"/>
                <w:szCs w:val="20"/>
              </w:rPr>
              <w:t>СТБ 2350-2013 Строительство. Аттестация сварщиков. Требования и порядок проведения</w:t>
            </w:r>
          </w:p>
          <w:p w14:paraId="7BF369E2" w14:textId="2DAFCE09" w:rsidR="0038239F" w:rsidRPr="00816AB6" w:rsidRDefault="00C2172C" w:rsidP="00C2172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6AB6">
              <w:rPr>
                <w:rFonts w:ascii="Times New Roman" w:hAnsi="Times New Roman" w:cs="Times New Roman"/>
                <w:b/>
                <w:sz w:val="20"/>
                <w:szCs w:val="20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18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AB6" w:rsidRPr="00723D29" w14:paraId="0560B13D" w14:textId="77777777" w:rsidTr="00723D29">
        <w:tc>
          <w:tcPr>
            <w:tcW w:w="10373" w:type="dxa"/>
            <w:gridSpan w:val="18"/>
            <w:shd w:val="clear" w:color="auto" w:fill="auto"/>
          </w:tcPr>
          <w:p w14:paraId="01D091C2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Приложения:</w:t>
            </w:r>
          </w:p>
          <w:p w14:paraId="39747BA5" w14:textId="77777777" w:rsidR="00816AB6" w:rsidRPr="00816AB6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1) Копии протоколов испытаний (радиографический контроль/ультразвуковой контроль/ механические испытания);</w:t>
            </w:r>
          </w:p>
          <w:p w14:paraId="1CFBDD2C" w14:textId="2064EA30" w:rsidR="00816AB6" w:rsidRPr="005C0C40" w:rsidRDefault="00816AB6" w:rsidP="00816AB6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2) Оригиналы аттестационных удостоверений (аттестационных свидетельств,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AB6">
              <w:rPr>
                <w:rFonts w:ascii="Times New Roman" w:hAnsi="Times New Roman" w:cs="Times New Roman"/>
                <w:sz w:val="20"/>
                <w:szCs w:val="20"/>
              </w:rPr>
              <w:t>сертификатов компетентности) сварщиков.</w:t>
            </w:r>
          </w:p>
        </w:tc>
      </w:tr>
      <w:tr w:rsidR="00816AB6" w:rsidRPr="00723D29" w14:paraId="724570FE" w14:textId="77777777" w:rsidTr="00723D29">
        <w:tc>
          <w:tcPr>
            <w:tcW w:w="10373" w:type="dxa"/>
            <w:gridSpan w:val="18"/>
            <w:shd w:val="clear" w:color="auto" w:fill="auto"/>
          </w:tcPr>
          <w:p w14:paraId="52BB30A1" w14:textId="77777777" w:rsidR="00816AB6" w:rsidRPr="005C0C40" w:rsidRDefault="00816AB6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18"/>
            <w:shd w:val="clear" w:color="auto" w:fill="auto"/>
          </w:tcPr>
          <w:p w14:paraId="1013EE3E" w14:textId="0254EA81" w:rsidR="00723D29" w:rsidRPr="00614C4A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14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18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D00FDF" w14:paraId="132DDC0C" w14:textId="77777777" w:rsidTr="00EE535B">
        <w:tc>
          <w:tcPr>
            <w:tcW w:w="382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5A73C46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535B" w:rsidRPr="00FA5D96" w14:paraId="51054CB2" w14:textId="77777777" w:rsidTr="00EE535B">
        <w:tc>
          <w:tcPr>
            <w:tcW w:w="382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D00FDF" w14:paraId="7B3CB1D5" w14:textId="73BE5831" w:rsidTr="00EE535B">
        <w:trPr>
          <w:trHeight w:val="307"/>
        </w:trPr>
        <w:tc>
          <w:tcPr>
            <w:tcW w:w="3828" w:type="dxa"/>
            <w:gridSpan w:val="5"/>
            <w:shd w:val="clear" w:color="auto" w:fill="auto"/>
          </w:tcPr>
          <w:p w14:paraId="18C5E707" w14:textId="0B2AA666" w:rsidR="00B9177F" w:rsidRPr="00D00FDF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shd w:val="clear" w:color="auto" w:fill="auto"/>
          </w:tcPr>
          <w:p w14:paraId="37CC4256" w14:textId="10EA8E36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shd w:val="clear" w:color="auto" w:fill="auto"/>
          </w:tcPr>
          <w:p w14:paraId="684A455C" w14:textId="7CE84B30" w:rsidR="00B9177F" w:rsidRPr="00D00FDF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0FDF">
              <w:rPr>
                <w:rFonts w:ascii="Times New Roman" w:eastAsia="Times New Roman" w:hAnsi="Times New Roman" w:cs="Times New Roman"/>
                <w:sz w:val="20"/>
                <w:szCs w:val="20"/>
              </w:rPr>
              <w:t>____.____.202__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18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D44815">
        <w:tc>
          <w:tcPr>
            <w:tcW w:w="2127" w:type="dxa"/>
            <w:gridSpan w:val="2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4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FA5D96" w14:paraId="58FBFDE6" w14:textId="6127D3E1" w:rsidTr="00FF0421">
        <w:tc>
          <w:tcPr>
            <w:tcW w:w="2127" w:type="dxa"/>
            <w:gridSpan w:val="2"/>
            <w:shd w:val="clear" w:color="auto" w:fill="auto"/>
          </w:tcPr>
          <w:p w14:paraId="5D9B385F" w14:textId="2C00BEF6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40A22DF0" w14:textId="0CB8F03C" w:rsidR="00B9177F" w:rsidRPr="00FA5D96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6137B"/>
    <w:rsid w:val="00082D8F"/>
    <w:rsid w:val="00091D37"/>
    <w:rsid w:val="00106ECF"/>
    <w:rsid w:val="001128E0"/>
    <w:rsid w:val="00142152"/>
    <w:rsid w:val="001633A3"/>
    <w:rsid w:val="00190EC6"/>
    <w:rsid w:val="001C3A29"/>
    <w:rsid w:val="001E5224"/>
    <w:rsid w:val="00257897"/>
    <w:rsid w:val="00292BF8"/>
    <w:rsid w:val="002A17E6"/>
    <w:rsid w:val="002D127D"/>
    <w:rsid w:val="00302E51"/>
    <w:rsid w:val="00306785"/>
    <w:rsid w:val="00307EA2"/>
    <w:rsid w:val="003169D1"/>
    <w:rsid w:val="00356AF4"/>
    <w:rsid w:val="0038239F"/>
    <w:rsid w:val="003A065B"/>
    <w:rsid w:val="003D7A9D"/>
    <w:rsid w:val="004040DD"/>
    <w:rsid w:val="00434C88"/>
    <w:rsid w:val="004A65A1"/>
    <w:rsid w:val="004C7B42"/>
    <w:rsid w:val="004E5FD0"/>
    <w:rsid w:val="00514A96"/>
    <w:rsid w:val="005473E9"/>
    <w:rsid w:val="005620B7"/>
    <w:rsid w:val="00575200"/>
    <w:rsid w:val="005A3FC8"/>
    <w:rsid w:val="005D4F77"/>
    <w:rsid w:val="005E3D84"/>
    <w:rsid w:val="00614C4A"/>
    <w:rsid w:val="00616575"/>
    <w:rsid w:val="0062436F"/>
    <w:rsid w:val="00656CEA"/>
    <w:rsid w:val="006A63F9"/>
    <w:rsid w:val="006F0FDC"/>
    <w:rsid w:val="00707FFE"/>
    <w:rsid w:val="00723D29"/>
    <w:rsid w:val="0076675D"/>
    <w:rsid w:val="00767C65"/>
    <w:rsid w:val="007A3B02"/>
    <w:rsid w:val="007E04ED"/>
    <w:rsid w:val="00803F44"/>
    <w:rsid w:val="00816AB6"/>
    <w:rsid w:val="00893EF4"/>
    <w:rsid w:val="008A4A80"/>
    <w:rsid w:val="008C2805"/>
    <w:rsid w:val="008E7765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54CC4"/>
    <w:rsid w:val="00B637BD"/>
    <w:rsid w:val="00B9177F"/>
    <w:rsid w:val="00BB31EC"/>
    <w:rsid w:val="00BC3FCB"/>
    <w:rsid w:val="00BD74D4"/>
    <w:rsid w:val="00BE7CB1"/>
    <w:rsid w:val="00C138F8"/>
    <w:rsid w:val="00C2172C"/>
    <w:rsid w:val="00C55CB0"/>
    <w:rsid w:val="00C658F9"/>
    <w:rsid w:val="00C87701"/>
    <w:rsid w:val="00C9340E"/>
    <w:rsid w:val="00CC6A06"/>
    <w:rsid w:val="00D00FDF"/>
    <w:rsid w:val="00D06CCB"/>
    <w:rsid w:val="00D07A21"/>
    <w:rsid w:val="00D364EB"/>
    <w:rsid w:val="00D44815"/>
    <w:rsid w:val="00D70CF3"/>
    <w:rsid w:val="00D72FCB"/>
    <w:rsid w:val="00DA389A"/>
    <w:rsid w:val="00E04BD4"/>
    <w:rsid w:val="00E26DC4"/>
    <w:rsid w:val="00E328B9"/>
    <w:rsid w:val="00E62D44"/>
    <w:rsid w:val="00EA4C53"/>
    <w:rsid w:val="00EB66FF"/>
    <w:rsid w:val="00EE535B"/>
    <w:rsid w:val="00F10085"/>
    <w:rsid w:val="00F134E4"/>
    <w:rsid w:val="00F94F03"/>
    <w:rsid w:val="00FA5D96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19</cp:revision>
  <cp:lastPrinted>2022-02-14T12:33:00Z</cp:lastPrinted>
  <dcterms:created xsi:type="dcterms:W3CDTF">2026-09-02T13:46:00Z</dcterms:created>
  <dcterms:modified xsi:type="dcterms:W3CDTF">2026-09-24T09:45:00Z</dcterms:modified>
</cp:coreProperties>
</file>