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6" w:type="dxa"/>
        <w:tblLook w:val="04A0" w:firstRow="1" w:lastRow="0" w:firstColumn="1" w:lastColumn="0" w:noHBand="0" w:noVBand="1"/>
      </w:tblPr>
      <w:tblGrid>
        <w:gridCol w:w="1134"/>
        <w:gridCol w:w="575"/>
        <w:gridCol w:w="559"/>
        <w:gridCol w:w="709"/>
        <w:gridCol w:w="409"/>
        <w:gridCol w:w="423"/>
        <w:gridCol w:w="585"/>
        <w:gridCol w:w="425"/>
        <w:gridCol w:w="711"/>
        <w:gridCol w:w="1264"/>
        <w:gridCol w:w="7"/>
        <w:gridCol w:w="145"/>
        <w:gridCol w:w="283"/>
        <w:gridCol w:w="3227"/>
      </w:tblGrid>
      <w:tr w:rsidR="002262E4" w:rsidRPr="00D70CF3" w14:paraId="0A7DCDC5" w14:textId="77777777" w:rsidTr="002262E4">
        <w:tc>
          <w:tcPr>
            <w:tcW w:w="10456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AD7F925" w14:textId="6DCBE38A" w:rsidR="002262E4" w:rsidRPr="00D70CF3" w:rsidRDefault="002262E4" w:rsidP="0022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D72FCB" w:rsidRPr="00D70CF3" w14:paraId="55E3877B" w14:textId="77777777" w:rsidTr="00476E7C">
        <w:tc>
          <w:tcPr>
            <w:tcW w:w="553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547540EF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3148EE1C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972BF8" w:rsidRPr="00D70CF3" w14:paraId="2D29C97D" w14:textId="77777777" w:rsidTr="00476E7C">
        <w:tc>
          <w:tcPr>
            <w:tcW w:w="5530" w:type="dxa"/>
            <w:gridSpan w:val="9"/>
            <w:shd w:val="clear" w:color="auto" w:fill="auto"/>
          </w:tcPr>
          <w:p w14:paraId="0B175100" w14:textId="3DC30A40" w:rsidR="00972BF8" w:rsidRPr="00D70CF3" w:rsidRDefault="00972BF8" w:rsidP="00972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6" w:type="dxa"/>
            <w:gridSpan w:val="5"/>
            <w:shd w:val="clear" w:color="auto" w:fill="auto"/>
          </w:tcPr>
          <w:p w14:paraId="3F0EE8FA" w14:textId="77777777" w:rsidR="00972BF8" w:rsidRPr="00D70CF3" w:rsidRDefault="00972BF8" w:rsidP="00972BF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3A0C90B8" w14:textId="77777777" w:rsidR="00972BF8" w:rsidRPr="00D70CF3" w:rsidRDefault="00972BF8" w:rsidP="00972BF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0F18AAC7" w:rsidR="00972BF8" w:rsidRPr="00D70CF3" w:rsidRDefault="00972BF8" w:rsidP="00972BF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972BF8" w:rsidRPr="00A13A62" w14:paraId="7987DAAB" w14:textId="77777777" w:rsidTr="00476E7C">
        <w:trPr>
          <w:trHeight w:val="1162"/>
        </w:trPr>
        <w:tc>
          <w:tcPr>
            <w:tcW w:w="5530" w:type="dxa"/>
            <w:gridSpan w:val="9"/>
            <w:shd w:val="clear" w:color="auto" w:fill="auto"/>
          </w:tcPr>
          <w:p w14:paraId="372379E2" w14:textId="11596596" w:rsidR="00972BF8" w:rsidRPr="00D70CF3" w:rsidRDefault="00972BF8" w:rsidP="00972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№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  от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  <w:tc>
          <w:tcPr>
            <w:tcW w:w="4926" w:type="dxa"/>
            <w:gridSpan w:val="5"/>
            <w:shd w:val="clear" w:color="auto" w:fill="auto"/>
          </w:tcPr>
          <w:p w14:paraId="31620969" w14:textId="77777777" w:rsidR="00972BF8" w:rsidRDefault="00972BF8" w:rsidP="00972BF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</w:rPr>
              <w:t>ул. Сурганова, д. 11, корпус 2, ком. 2,</w:t>
            </w:r>
          </w:p>
          <w:p w14:paraId="190FC28F" w14:textId="77777777" w:rsidR="00972BF8" w:rsidRPr="00D70CF3" w:rsidRDefault="00972BF8" w:rsidP="00972BF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</w:rPr>
              <w:t>220072, г. Минск</w:t>
            </w:r>
          </w:p>
          <w:p w14:paraId="0CA7B162" w14:textId="1E4FABE2" w:rsidR="00972BF8" w:rsidRPr="00972BF8" w:rsidRDefault="00972BF8" w:rsidP="00972BF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</w:t>
            </w:r>
            <w:r w:rsidRPr="00972BF8">
              <w:rPr>
                <w:rFonts w:ascii="Times New Roman" w:eastAsia="Times New Roman" w:hAnsi="Times New Roman" w:cs="Times New Roman"/>
                <w:sz w:val="24"/>
                <w:szCs w:val="28"/>
              </w:rPr>
              <w:t>. +375 (17) 388 41 01</w:t>
            </w:r>
            <w:bookmarkStart w:id="0" w:name="_GoBack"/>
            <w:bookmarkEnd w:id="0"/>
          </w:p>
          <w:p w14:paraId="184CB061" w14:textId="77777777" w:rsidR="00972BF8" w:rsidRPr="00972BF8" w:rsidRDefault="00972BF8" w:rsidP="00972BF8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72BF8">
              <w:rPr>
                <w:rFonts w:ascii="Times New Roman" w:eastAsia="Times New Roman" w:hAnsi="Times New Roman" w:cs="Times New Roman"/>
                <w:sz w:val="24"/>
                <w:szCs w:val="28"/>
              </w:rPr>
              <w:t>+375 (29) 129 50 90</w:t>
            </w:r>
          </w:p>
          <w:p w14:paraId="5117406B" w14:textId="77777777" w:rsidR="00972BF8" w:rsidRPr="00972BF8" w:rsidRDefault="00972BF8" w:rsidP="00972BF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972BF8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972BF8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: </w:t>
            </w:r>
            <w:hyperlink r:id="rId4" w:history="1"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test</w:t>
              </w:r>
              <w:r w:rsidRPr="00972BF8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@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qcc</w:t>
              </w:r>
              <w:r w:rsidRPr="00972BF8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.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by</w:t>
              </w:r>
            </w:hyperlink>
          </w:p>
          <w:p w14:paraId="30098D8B" w14:textId="040F3825" w:rsidR="00972BF8" w:rsidRPr="00972BF8" w:rsidRDefault="00972BF8" w:rsidP="00DA3117">
            <w:pPr>
              <w:spacing w:after="0" w:line="240" w:lineRule="auto"/>
              <w:ind w:left="739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hyperlink r:id="rId5" w:history="1">
              <w:r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svarka</w:t>
              </w:r>
              <w:r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@</w:t>
              </w:r>
              <w:r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qcc</w:t>
              </w:r>
              <w:r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.</w:t>
              </w:r>
              <w:r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by</w:t>
              </w:r>
            </w:hyperlink>
            <w:r w:rsidRP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сварные конструкции, изделия, трубы)</w:t>
            </w:r>
          </w:p>
        </w:tc>
      </w:tr>
      <w:tr w:rsidR="002262E4" w:rsidRPr="001128E0" w14:paraId="390D8F76" w14:textId="77777777" w:rsidTr="002262E4">
        <w:trPr>
          <w:trHeight w:val="50"/>
        </w:trPr>
        <w:tc>
          <w:tcPr>
            <w:tcW w:w="10456" w:type="dxa"/>
            <w:gridSpan w:val="14"/>
            <w:shd w:val="clear" w:color="auto" w:fill="auto"/>
          </w:tcPr>
          <w:p w14:paraId="77454FA6" w14:textId="62EB6578" w:rsidR="002262E4" w:rsidRPr="00D70CF3" w:rsidRDefault="002262E4" w:rsidP="002262E4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1C3A29" w:rsidRPr="00D70CF3" w14:paraId="3A36E24F" w14:textId="1D1103F7" w:rsidTr="00476E7C">
        <w:trPr>
          <w:trHeight w:val="270"/>
        </w:trPr>
        <w:tc>
          <w:tcPr>
            <w:tcW w:w="3386" w:type="dxa"/>
            <w:gridSpan w:val="5"/>
            <w:shd w:val="clear" w:color="auto" w:fill="auto"/>
          </w:tcPr>
          <w:p w14:paraId="6913DDF5" w14:textId="059AB858" w:rsidR="001C3A29" w:rsidRPr="00D70CF3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</w:p>
        </w:tc>
        <w:tc>
          <w:tcPr>
            <w:tcW w:w="7070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0D1DF71" w14:textId="77777777" w:rsidR="001C3A29" w:rsidRPr="00A01A01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76F6CD1C" w14:textId="42EBE1A3" w:rsidTr="00476E7C">
        <w:tc>
          <w:tcPr>
            <w:tcW w:w="3386" w:type="dxa"/>
            <w:gridSpan w:val="5"/>
            <w:shd w:val="clear" w:color="auto" w:fill="auto"/>
          </w:tcPr>
          <w:p w14:paraId="6694D686" w14:textId="3F359264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0" w:type="dxa"/>
            <w:gridSpan w:val="9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3BF1FE" w14:textId="6CB6399F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</w:t>
            </w:r>
            <w:r w:rsidR="00476E7C">
              <w:rPr>
                <w:rFonts w:ascii="Times New Roman" w:eastAsia="Times New Roman" w:hAnsi="Times New Roman" w:cs="Times New Roman"/>
                <w:sz w:val="16"/>
                <w:szCs w:val="16"/>
              </w:rPr>
              <w:t>, работ, услуг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76E7C" w:rsidRPr="00D70CF3" w14:paraId="35A85D44" w14:textId="77777777" w:rsidTr="00476E7C">
        <w:trPr>
          <w:trHeight w:val="270"/>
        </w:trPr>
        <w:tc>
          <w:tcPr>
            <w:tcW w:w="2977" w:type="dxa"/>
            <w:gridSpan w:val="4"/>
            <w:shd w:val="clear" w:color="auto" w:fill="auto"/>
          </w:tcPr>
          <w:p w14:paraId="1F1AED4E" w14:textId="6B3CC8AC" w:rsidR="00476E7C" w:rsidRPr="00D70CF3" w:rsidRDefault="00476E7C" w:rsidP="00EB464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объекте строительства</w:t>
            </w: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479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70E9649" w14:textId="77777777" w:rsidR="00476E7C" w:rsidRPr="00A01A01" w:rsidRDefault="00476E7C" w:rsidP="00EB4641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476E7C" w:rsidRPr="00D70CF3" w14:paraId="66FDEDF7" w14:textId="77777777" w:rsidTr="00476E7C">
        <w:tc>
          <w:tcPr>
            <w:tcW w:w="2977" w:type="dxa"/>
            <w:gridSpan w:val="4"/>
            <w:shd w:val="clear" w:color="auto" w:fill="auto"/>
          </w:tcPr>
          <w:p w14:paraId="170EBF04" w14:textId="77777777" w:rsidR="00476E7C" w:rsidRPr="00D70CF3" w:rsidRDefault="00476E7C" w:rsidP="00EB4641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479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2BC2B09B" w14:textId="2C229509" w:rsidR="00476E7C" w:rsidRPr="00D70CF3" w:rsidRDefault="00476E7C" w:rsidP="00EB4641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 адрес объекта на котором требуется провести испытания продукции, услуг)</w:t>
            </w:r>
          </w:p>
        </w:tc>
      </w:tr>
      <w:tr w:rsidR="00A13A62" w:rsidRPr="00D70CF3" w14:paraId="3728804B" w14:textId="77777777" w:rsidTr="008806F9">
        <w:tc>
          <w:tcPr>
            <w:tcW w:w="1134" w:type="dxa"/>
            <w:shd w:val="clear" w:color="auto" w:fill="auto"/>
          </w:tcPr>
          <w:p w14:paraId="630109A3" w14:textId="77777777" w:rsidR="00A13A62" w:rsidRPr="00D70CF3" w:rsidRDefault="00A13A62" w:rsidP="008806F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В объёме:</w:t>
            </w:r>
          </w:p>
        </w:tc>
        <w:tc>
          <w:tcPr>
            <w:tcW w:w="9322" w:type="dxa"/>
            <w:gridSpan w:val="1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9DB8FCD" w14:textId="77777777" w:rsidR="00A13A62" w:rsidRPr="00A01A01" w:rsidRDefault="00A13A62" w:rsidP="008806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A13A62" w:rsidRPr="00D70CF3" w14:paraId="56155894" w14:textId="77777777" w:rsidTr="008806F9">
        <w:tc>
          <w:tcPr>
            <w:tcW w:w="1134" w:type="dxa"/>
            <w:shd w:val="clear" w:color="auto" w:fill="auto"/>
          </w:tcPr>
          <w:p w14:paraId="27CE8867" w14:textId="77777777" w:rsidR="00A13A62" w:rsidRPr="00D70CF3" w:rsidRDefault="00A13A62" w:rsidP="008806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322" w:type="dxa"/>
            <w:gridSpan w:val="13"/>
            <w:tcBorders>
              <w:top w:val="single" w:sz="4" w:space="0" w:color="auto"/>
              <w:left w:val="nil"/>
            </w:tcBorders>
            <w:shd w:val="clear" w:color="auto" w:fill="auto"/>
          </w:tcPr>
          <w:p w14:paraId="39539203" w14:textId="77777777" w:rsidR="00A13A62" w:rsidRPr="00D70CF3" w:rsidRDefault="00A13A62" w:rsidP="008806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испытываемой продукции или объём (количество) проводимых испытаний работ, услуг)</w:t>
            </w:r>
          </w:p>
        </w:tc>
      </w:tr>
      <w:tr w:rsidR="00D70CF3" w:rsidRPr="00D70CF3" w14:paraId="6814AA58" w14:textId="77777777" w:rsidTr="00476E7C">
        <w:tc>
          <w:tcPr>
            <w:tcW w:w="1709" w:type="dxa"/>
            <w:gridSpan w:val="2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747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14292D6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0D1FE459" w14:textId="56E31AC6" w:rsidTr="00476E7C">
        <w:tc>
          <w:tcPr>
            <w:tcW w:w="1709" w:type="dxa"/>
            <w:gridSpan w:val="2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747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7594C16C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изготовителя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продукции</w:t>
            </w:r>
            <w:r w:rsidR="00F33A68">
              <w:rPr>
                <w:rFonts w:ascii="Times New Roman" w:eastAsia="Times New Roman" w:hAnsi="Times New Roman" w:cs="Times New Roman"/>
                <w:sz w:val="16"/>
                <w:szCs w:val="16"/>
              </w:rPr>
              <w:t>, работы, услуги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70CF3" w:rsidRPr="00D70CF3" w14:paraId="5D63C533" w14:textId="77777777" w:rsidTr="00476E7C">
        <w:tc>
          <w:tcPr>
            <w:tcW w:w="3386" w:type="dxa"/>
            <w:gridSpan w:val="5"/>
            <w:shd w:val="clear" w:color="auto" w:fill="auto"/>
          </w:tcPr>
          <w:p w14:paraId="25962F04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требованиям:</w:t>
            </w:r>
          </w:p>
        </w:tc>
        <w:tc>
          <w:tcPr>
            <w:tcW w:w="7070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D966315" w14:textId="0043234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B9177F" w:rsidRPr="00D70CF3" w14:paraId="58610B76" w14:textId="2C8B71F7" w:rsidTr="00476E7C">
        <w:tc>
          <w:tcPr>
            <w:tcW w:w="3386" w:type="dxa"/>
            <w:gridSpan w:val="5"/>
            <w:shd w:val="clear" w:color="auto" w:fill="auto"/>
          </w:tcPr>
          <w:p w14:paraId="2FC29F2B" w14:textId="3F717709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0" w:type="dxa"/>
            <w:gridSpan w:val="9"/>
            <w:tcBorders>
              <w:top w:val="single" w:sz="4" w:space="0" w:color="auto"/>
              <w:left w:val="nil"/>
            </w:tcBorders>
            <w:shd w:val="clear" w:color="auto" w:fill="auto"/>
          </w:tcPr>
          <w:p w14:paraId="7C9FDE0E" w14:textId="4CAE1A1C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ТНПА, с указанием пунктов, на продукцию</w:t>
            </w:r>
            <w:r w:rsidR="00F33A68">
              <w:rPr>
                <w:rFonts w:ascii="Times New Roman" w:eastAsia="Times New Roman" w:hAnsi="Times New Roman" w:cs="Times New Roman"/>
                <w:sz w:val="16"/>
                <w:szCs w:val="16"/>
              </w:rPr>
              <w:t>, работу услугу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B9177F" w:rsidRPr="003E50C7" w14:paraId="0D071E70" w14:textId="77777777" w:rsidTr="002262E4">
        <w:tc>
          <w:tcPr>
            <w:tcW w:w="10456" w:type="dxa"/>
            <w:gridSpan w:val="14"/>
            <w:shd w:val="clear" w:color="auto" w:fill="auto"/>
          </w:tcPr>
          <w:p w14:paraId="38D636F5" w14:textId="0EED08AE" w:rsidR="00B9177F" w:rsidRPr="00E62D44" w:rsidRDefault="00790DC3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2262E4">
        <w:tc>
          <w:tcPr>
            <w:tcW w:w="10456" w:type="dxa"/>
            <w:gridSpan w:val="14"/>
            <w:shd w:val="clear" w:color="auto" w:fill="auto"/>
          </w:tcPr>
          <w:p w14:paraId="65276276" w14:textId="002D585F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заключения о соответствии результатов испытаний.</w:t>
            </w:r>
          </w:p>
        </w:tc>
      </w:tr>
      <w:tr w:rsidR="00B9177F" w:rsidRPr="003E50C7" w14:paraId="0272373C" w14:textId="77777777" w:rsidTr="002262E4">
        <w:tc>
          <w:tcPr>
            <w:tcW w:w="10456" w:type="dxa"/>
            <w:gridSpan w:val="14"/>
            <w:shd w:val="clear" w:color="auto" w:fill="auto"/>
          </w:tcPr>
          <w:p w14:paraId="1DA9496A" w14:textId="5C4F6260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2262E4">
        <w:tc>
          <w:tcPr>
            <w:tcW w:w="10456" w:type="dxa"/>
            <w:gridSpan w:val="14"/>
            <w:shd w:val="clear" w:color="auto" w:fill="auto"/>
          </w:tcPr>
          <w:p w14:paraId="50F46366" w14:textId="748A86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C802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2262E4">
        <w:tc>
          <w:tcPr>
            <w:tcW w:w="10456" w:type="dxa"/>
            <w:gridSpan w:val="14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2262E4">
        <w:tc>
          <w:tcPr>
            <w:tcW w:w="10456" w:type="dxa"/>
            <w:gridSpan w:val="14"/>
            <w:shd w:val="clear" w:color="auto" w:fill="auto"/>
          </w:tcPr>
          <w:p w14:paraId="7092D60A" w14:textId="4579A958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2262E4">
        <w:tc>
          <w:tcPr>
            <w:tcW w:w="10456" w:type="dxa"/>
            <w:gridSpan w:val="14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2262E4">
        <w:tc>
          <w:tcPr>
            <w:tcW w:w="10456" w:type="dxa"/>
            <w:gridSpan w:val="14"/>
            <w:shd w:val="clear" w:color="auto" w:fill="auto"/>
          </w:tcPr>
          <w:p w14:paraId="0B6ACE4E" w14:textId="458CC46C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401C4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4.2.3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2262E4">
        <w:tc>
          <w:tcPr>
            <w:tcW w:w="10456" w:type="dxa"/>
            <w:gridSpan w:val="14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2262E4">
        <w:tc>
          <w:tcPr>
            <w:tcW w:w="10456" w:type="dxa"/>
            <w:gridSpan w:val="14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D1F0CFC" w14:textId="77777777" w:rsidTr="002262E4">
        <w:tc>
          <w:tcPr>
            <w:tcW w:w="10456" w:type="dxa"/>
            <w:gridSpan w:val="14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30EEED8A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7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2262E4">
        <w:tc>
          <w:tcPr>
            <w:tcW w:w="10456" w:type="dxa"/>
            <w:gridSpan w:val="14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476E7C">
        <w:tc>
          <w:tcPr>
            <w:tcW w:w="380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CEC24B4" w14:textId="55982E58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gridSpan w:val="2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B9177F" w:rsidRPr="00D70CF3" w14:paraId="51054CB2" w14:textId="77777777" w:rsidTr="00476E7C">
        <w:tc>
          <w:tcPr>
            <w:tcW w:w="380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662F289" w14:textId="5BDE8EFA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 w:rsidR="002103C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gridSpan w:val="2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476E7C">
        <w:trPr>
          <w:trHeight w:val="307"/>
        </w:trPr>
        <w:tc>
          <w:tcPr>
            <w:tcW w:w="3809" w:type="dxa"/>
            <w:gridSpan w:val="6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3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7" w:type="dxa"/>
            <w:shd w:val="clear" w:color="auto" w:fill="auto"/>
          </w:tcPr>
          <w:p w14:paraId="684A455C" w14:textId="7CE84B30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  <w:tr w:rsidR="00D07A21" w:rsidRPr="00AC5489" w14:paraId="1A916FB4" w14:textId="77777777" w:rsidTr="002262E4">
        <w:tc>
          <w:tcPr>
            <w:tcW w:w="10456" w:type="dxa"/>
            <w:gridSpan w:val="14"/>
            <w:shd w:val="clear" w:color="auto" w:fill="auto"/>
          </w:tcPr>
          <w:p w14:paraId="1D0D1954" w14:textId="1CF49B75" w:rsidR="00D07A21" w:rsidRPr="00AC5489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 ответственного лица:</w:t>
            </w:r>
          </w:p>
        </w:tc>
      </w:tr>
      <w:tr w:rsidR="00B9177F" w:rsidRPr="00AC5489" w14:paraId="145A0D2F" w14:textId="77777777" w:rsidTr="00AC5489">
        <w:tc>
          <w:tcPr>
            <w:tcW w:w="2268" w:type="dxa"/>
            <w:gridSpan w:val="3"/>
            <w:shd w:val="clear" w:color="auto" w:fill="auto"/>
          </w:tcPr>
          <w:p w14:paraId="7F154965" w14:textId="76D2F8B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и должность:</w:t>
            </w:r>
          </w:p>
        </w:tc>
        <w:tc>
          <w:tcPr>
            <w:tcW w:w="818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77F" w:rsidRPr="00AC5489" w14:paraId="58FBFDE6" w14:textId="6127D3E1" w:rsidTr="00AC5489">
        <w:tc>
          <w:tcPr>
            <w:tcW w:w="2268" w:type="dxa"/>
            <w:gridSpan w:val="3"/>
            <w:shd w:val="clear" w:color="auto" w:fill="auto"/>
          </w:tcPr>
          <w:p w14:paraId="5D9B385F" w14:textId="2C00BEF6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shd w:val="clear" w:color="auto" w:fill="auto"/>
          </w:tcPr>
          <w:p w14:paraId="40A22DF0" w14:textId="0CB8F03C" w:rsidR="00B9177F" w:rsidRPr="00AC5489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48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почта:</w:t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AC5489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F33A68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44CD"/>
    <w:rsid w:val="00034DEE"/>
    <w:rsid w:val="00082D8F"/>
    <w:rsid w:val="00091D37"/>
    <w:rsid w:val="00106ECF"/>
    <w:rsid w:val="001128E0"/>
    <w:rsid w:val="00142152"/>
    <w:rsid w:val="001C3A29"/>
    <w:rsid w:val="001E5224"/>
    <w:rsid w:val="002103C4"/>
    <w:rsid w:val="002262E4"/>
    <w:rsid w:val="00292BF8"/>
    <w:rsid w:val="002A17E6"/>
    <w:rsid w:val="00307EA2"/>
    <w:rsid w:val="00356AF4"/>
    <w:rsid w:val="003A065B"/>
    <w:rsid w:val="003A344C"/>
    <w:rsid w:val="00401C45"/>
    <w:rsid w:val="00476E7C"/>
    <w:rsid w:val="004C7B42"/>
    <w:rsid w:val="004E5FD0"/>
    <w:rsid w:val="00514A96"/>
    <w:rsid w:val="005620B7"/>
    <w:rsid w:val="005D4F77"/>
    <w:rsid w:val="0062436F"/>
    <w:rsid w:val="00656CEA"/>
    <w:rsid w:val="006A63F9"/>
    <w:rsid w:val="006F0FDC"/>
    <w:rsid w:val="00707FFE"/>
    <w:rsid w:val="00767C65"/>
    <w:rsid w:val="00790DC3"/>
    <w:rsid w:val="007A3B02"/>
    <w:rsid w:val="00893EF4"/>
    <w:rsid w:val="008F430F"/>
    <w:rsid w:val="00972BF8"/>
    <w:rsid w:val="00981809"/>
    <w:rsid w:val="009A1F51"/>
    <w:rsid w:val="00A01A01"/>
    <w:rsid w:val="00A13A62"/>
    <w:rsid w:val="00A21099"/>
    <w:rsid w:val="00A42AF0"/>
    <w:rsid w:val="00A44521"/>
    <w:rsid w:val="00A63C35"/>
    <w:rsid w:val="00AB66FD"/>
    <w:rsid w:val="00AC5489"/>
    <w:rsid w:val="00AE16C5"/>
    <w:rsid w:val="00B04AEB"/>
    <w:rsid w:val="00B237EB"/>
    <w:rsid w:val="00B54CC4"/>
    <w:rsid w:val="00B9177F"/>
    <w:rsid w:val="00BC3FCB"/>
    <w:rsid w:val="00BE7CB1"/>
    <w:rsid w:val="00C8021E"/>
    <w:rsid w:val="00C87701"/>
    <w:rsid w:val="00C9340E"/>
    <w:rsid w:val="00CC6A06"/>
    <w:rsid w:val="00D06CCB"/>
    <w:rsid w:val="00D07A21"/>
    <w:rsid w:val="00D70CF3"/>
    <w:rsid w:val="00D72FCB"/>
    <w:rsid w:val="00DA3117"/>
    <w:rsid w:val="00DA389A"/>
    <w:rsid w:val="00E328B9"/>
    <w:rsid w:val="00E62D44"/>
    <w:rsid w:val="00EA4C53"/>
    <w:rsid w:val="00F10085"/>
    <w:rsid w:val="00F134E4"/>
    <w:rsid w:val="00F33A68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arka@qcc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st@qcc.by" TargetMode="External"/><Relationship Id="rId5" Type="http://schemas.openxmlformats.org/officeDocument/2006/relationships/hyperlink" Target="mailto:svarka@qcc.by" TargetMode="External"/><Relationship Id="rId4" Type="http://schemas.openxmlformats.org/officeDocument/2006/relationships/hyperlink" Target="mailto:test@qcc.b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25</cp:revision>
  <cp:lastPrinted>2022-02-14T12:33:00Z</cp:lastPrinted>
  <dcterms:created xsi:type="dcterms:W3CDTF">2026-09-03T09:04:00Z</dcterms:created>
  <dcterms:modified xsi:type="dcterms:W3CDTF">2026-09-24T09:41:00Z</dcterms:modified>
</cp:coreProperties>
</file>