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E1FF9" w14:textId="77777777" w:rsidR="007A4385" w:rsidRPr="007A4385" w:rsidRDefault="007A4385" w:rsidP="007A4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385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документов </w:t>
      </w:r>
      <w:r w:rsidR="00A01460">
        <w:rPr>
          <w:rFonts w:ascii="Times New Roman" w:hAnsi="Times New Roman" w:cs="Times New Roman"/>
          <w:b/>
          <w:bCs/>
          <w:sz w:val="28"/>
          <w:szCs w:val="28"/>
        </w:rPr>
        <w:t>для проведения периодической оценки</w:t>
      </w:r>
      <w:r w:rsidRPr="007A4385">
        <w:rPr>
          <w:rFonts w:ascii="Times New Roman" w:hAnsi="Times New Roman" w:cs="Times New Roman"/>
          <w:b/>
          <w:bCs/>
          <w:sz w:val="28"/>
          <w:szCs w:val="28"/>
        </w:rPr>
        <w:t xml:space="preserve"> при наличии у изготовителя сертифицированной системы менеджмента качества (схема 2с)</w:t>
      </w:r>
    </w:p>
    <w:p w14:paraId="171D5C37" w14:textId="77777777" w:rsidR="007A4385" w:rsidRDefault="007A4385" w:rsidP="007A4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676BC4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 Свидетельство о регистрации организации.</w:t>
      </w:r>
    </w:p>
    <w:p w14:paraId="069E2A7A" w14:textId="77777777" w:rsid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2 Устав или выписка из устава (титульный лист и листы с указанием наименования предприятия и его юридического адреса)</w:t>
      </w:r>
      <w:r>
        <w:rPr>
          <w:rFonts w:ascii="Times New Roman" w:hAnsi="Times New Roman" w:cs="Times New Roman"/>
          <w:sz w:val="28"/>
          <w:szCs w:val="28"/>
        </w:rPr>
        <w:t xml:space="preserve"> и извещение о смене юридического адреса (при отличии от указанного в Уставе)</w:t>
      </w:r>
      <w:r w:rsidRPr="007A4385">
        <w:rPr>
          <w:rFonts w:ascii="Times New Roman" w:hAnsi="Times New Roman" w:cs="Times New Roman"/>
          <w:sz w:val="28"/>
          <w:szCs w:val="28"/>
        </w:rPr>
        <w:t>.</w:t>
      </w:r>
    </w:p>
    <w:p w14:paraId="7CD04FDA" w14:textId="77777777" w:rsidR="00822A44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7D5FDF" w:rsidRPr="007D5FDF">
        <w:rPr>
          <w:rFonts w:ascii="Times New Roman" w:hAnsi="Times New Roman" w:cs="Times New Roman"/>
          <w:sz w:val="28"/>
          <w:szCs w:val="28"/>
        </w:rPr>
        <w:t xml:space="preserve">Документы, подтверждающие право использования </w:t>
      </w:r>
      <w:r w:rsidR="007D5FDF">
        <w:rPr>
          <w:rFonts w:ascii="Times New Roman" w:hAnsi="Times New Roman" w:cs="Times New Roman"/>
          <w:sz w:val="28"/>
          <w:szCs w:val="28"/>
        </w:rPr>
        <w:t xml:space="preserve">офисных и </w:t>
      </w:r>
      <w:r w:rsidR="007D5FDF" w:rsidRPr="007D5FDF">
        <w:rPr>
          <w:rFonts w:ascii="Times New Roman" w:hAnsi="Times New Roman" w:cs="Times New Roman"/>
          <w:sz w:val="28"/>
          <w:szCs w:val="28"/>
        </w:rPr>
        <w:t>производственных площадей (договор аренды, договор передачи в безвозмездное пользование, копия свидетельства (удостоверения) о государственной регистрации и т.п.).</w:t>
      </w:r>
    </w:p>
    <w:p w14:paraId="5E944D9D" w14:textId="77777777" w:rsidR="007A4385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Сертификат соответствия на систему менеджмента качества.</w:t>
      </w:r>
    </w:p>
    <w:p w14:paraId="7A725DC4" w14:textId="77777777" w:rsidR="007A4385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Отчет по </w:t>
      </w:r>
      <w:r w:rsidR="007A4385">
        <w:rPr>
          <w:rFonts w:ascii="Times New Roman" w:hAnsi="Times New Roman" w:cs="Times New Roman"/>
          <w:sz w:val="28"/>
          <w:szCs w:val="28"/>
        </w:rPr>
        <w:t>первому и второму этапу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аудит</w:t>
      </w:r>
      <w:r w:rsidR="007A4385">
        <w:rPr>
          <w:rFonts w:ascii="Times New Roman" w:hAnsi="Times New Roman" w:cs="Times New Roman"/>
          <w:sz w:val="28"/>
          <w:szCs w:val="28"/>
        </w:rPr>
        <w:t>а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(или отчет по </w:t>
      </w:r>
      <w:r w:rsidR="007A4385">
        <w:rPr>
          <w:rFonts w:ascii="Times New Roman" w:hAnsi="Times New Roman" w:cs="Times New Roman"/>
          <w:sz w:val="28"/>
          <w:szCs w:val="28"/>
        </w:rPr>
        <w:t>периодической оценке</w:t>
      </w:r>
      <w:r w:rsidR="007A4385" w:rsidRPr="007A4385">
        <w:rPr>
          <w:rFonts w:ascii="Times New Roman" w:hAnsi="Times New Roman" w:cs="Times New Roman"/>
          <w:sz w:val="28"/>
          <w:szCs w:val="28"/>
        </w:rPr>
        <w:t>) Органа по сертификации систем управления</w:t>
      </w:r>
      <w:r w:rsidR="007A4385">
        <w:rPr>
          <w:rFonts w:ascii="Times New Roman" w:hAnsi="Times New Roman" w:cs="Times New Roman"/>
          <w:sz w:val="28"/>
          <w:szCs w:val="28"/>
        </w:rPr>
        <w:t xml:space="preserve"> (менеджмента)</w:t>
      </w:r>
      <w:r w:rsidR="007A4385" w:rsidRPr="007A4385">
        <w:rPr>
          <w:rFonts w:ascii="Times New Roman" w:hAnsi="Times New Roman" w:cs="Times New Roman"/>
          <w:sz w:val="28"/>
          <w:szCs w:val="28"/>
        </w:rPr>
        <w:t>.</w:t>
      </w:r>
    </w:p>
    <w:p w14:paraId="10843153" w14:textId="77777777" w:rsidR="007A4385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Информация </w:t>
      </w:r>
      <w:r w:rsidR="00156805" w:rsidRPr="00156805">
        <w:rPr>
          <w:rFonts w:ascii="Times New Roman" w:hAnsi="Times New Roman" w:cs="Times New Roman"/>
          <w:sz w:val="28"/>
          <w:szCs w:val="28"/>
        </w:rPr>
        <w:t xml:space="preserve">изготовителя продукции для оценки способности сертифицированной системы менеджмента качества обеспечивать стабильный выпуск сертифицируемой продукции 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(по форме приложения </w:t>
      </w:r>
      <w:r w:rsidR="007A4385">
        <w:rPr>
          <w:rFonts w:ascii="Times New Roman" w:hAnsi="Times New Roman" w:cs="Times New Roman"/>
          <w:sz w:val="28"/>
          <w:szCs w:val="28"/>
        </w:rPr>
        <w:t xml:space="preserve">6 к </w:t>
      </w:r>
      <w:r w:rsidR="007A4385" w:rsidRPr="007A4385">
        <w:rPr>
          <w:rFonts w:ascii="Times New Roman" w:hAnsi="Times New Roman" w:cs="Times New Roman"/>
          <w:sz w:val="28"/>
          <w:szCs w:val="28"/>
        </w:rPr>
        <w:t>Правилам</w:t>
      </w:r>
      <w:r w:rsidR="007A4385">
        <w:rPr>
          <w:rFonts w:ascii="Times New Roman" w:hAnsi="Times New Roman" w:cs="Times New Roman"/>
          <w:sz w:val="28"/>
          <w:szCs w:val="28"/>
        </w:rPr>
        <w:t xml:space="preserve"> </w:t>
      </w:r>
      <w:r w:rsidR="007A4385" w:rsidRPr="007A4385">
        <w:rPr>
          <w:rFonts w:ascii="Times New Roman" w:hAnsi="Times New Roman" w:cs="Times New Roman"/>
          <w:sz w:val="28"/>
          <w:szCs w:val="28"/>
        </w:rPr>
        <w:t>подтверждения соответствия</w:t>
      </w:r>
      <w:r w:rsidR="007A4385">
        <w:rPr>
          <w:rFonts w:ascii="Times New Roman" w:hAnsi="Times New Roman" w:cs="Times New Roman"/>
          <w:sz w:val="28"/>
          <w:szCs w:val="28"/>
        </w:rPr>
        <w:t xml:space="preserve"> </w:t>
      </w:r>
      <w:r w:rsidR="007A4385" w:rsidRPr="007A4385">
        <w:rPr>
          <w:rFonts w:ascii="Times New Roman" w:hAnsi="Times New Roman" w:cs="Times New Roman"/>
          <w:sz w:val="28"/>
          <w:szCs w:val="28"/>
        </w:rPr>
        <w:t>Национальной системы</w:t>
      </w:r>
      <w:r w:rsidR="007A4385">
        <w:rPr>
          <w:rFonts w:ascii="Times New Roman" w:hAnsi="Times New Roman" w:cs="Times New Roman"/>
          <w:sz w:val="28"/>
          <w:szCs w:val="28"/>
        </w:rPr>
        <w:t xml:space="preserve"> </w:t>
      </w:r>
      <w:r w:rsidR="007A4385" w:rsidRPr="007A4385">
        <w:rPr>
          <w:rFonts w:ascii="Times New Roman" w:hAnsi="Times New Roman" w:cs="Times New Roman"/>
          <w:sz w:val="28"/>
          <w:szCs w:val="28"/>
        </w:rPr>
        <w:t>подтверждения соответствия</w:t>
      </w:r>
      <w:r w:rsidR="007A4385">
        <w:rPr>
          <w:rFonts w:ascii="Times New Roman" w:hAnsi="Times New Roman" w:cs="Times New Roman"/>
          <w:sz w:val="28"/>
          <w:szCs w:val="28"/>
        </w:rPr>
        <w:t xml:space="preserve"> </w:t>
      </w:r>
      <w:r w:rsidR="007A4385" w:rsidRPr="007A4385">
        <w:rPr>
          <w:rFonts w:ascii="Times New Roman" w:hAnsi="Times New Roman" w:cs="Times New Roman"/>
          <w:sz w:val="28"/>
          <w:szCs w:val="28"/>
        </w:rPr>
        <w:t>Республики Беларусь)</w:t>
      </w:r>
      <w:r w:rsidR="00156805">
        <w:rPr>
          <w:rFonts w:ascii="Times New Roman" w:hAnsi="Times New Roman" w:cs="Times New Roman"/>
          <w:sz w:val="28"/>
          <w:szCs w:val="28"/>
        </w:rPr>
        <w:t xml:space="preserve"> (шаблон прилагается к данному перечню)</w:t>
      </w:r>
    </w:p>
    <w:p w14:paraId="3A650037" w14:textId="77777777" w:rsidR="007A4385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Документы, свидетельствующие о наличии системы производственного контроля изготовителя в части проведения испытаний (свидетельство о технической компетентности или аттестат аккредитации испытательного подразделения, положение о системе производственного контроля, приказ о создании СПК).</w:t>
      </w:r>
    </w:p>
    <w:p w14:paraId="4FC60742" w14:textId="77777777" w:rsidR="007A4385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Копия свидетельства об оценке сварочного производства (для сварных соединений с нормированной прочностью) (при </w:t>
      </w:r>
      <w:r w:rsidR="007A4385">
        <w:rPr>
          <w:rFonts w:ascii="Times New Roman" w:hAnsi="Times New Roman" w:cs="Times New Roman"/>
          <w:sz w:val="28"/>
          <w:szCs w:val="28"/>
        </w:rPr>
        <w:t>необходимости</w:t>
      </w:r>
      <w:r w:rsidR="007A4385" w:rsidRPr="007A4385">
        <w:rPr>
          <w:rFonts w:ascii="Times New Roman" w:hAnsi="Times New Roman" w:cs="Times New Roman"/>
          <w:sz w:val="28"/>
          <w:szCs w:val="28"/>
        </w:rPr>
        <w:t>).</w:t>
      </w:r>
    </w:p>
    <w:p w14:paraId="7B11618A" w14:textId="77777777" w:rsidR="007A4385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Конструкторская документация</w:t>
      </w:r>
      <w:r w:rsidR="00156805">
        <w:rPr>
          <w:rFonts w:ascii="Times New Roman" w:hAnsi="Times New Roman" w:cs="Times New Roman"/>
          <w:sz w:val="28"/>
          <w:szCs w:val="28"/>
        </w:rPr>
        <w:t xml:space="preserve"> (титульные листы)</w:t>
      </w:r>
      <w:r w:rsidR="007A4385" w:rsidRPr="007A4385">
        <w:rPr>
          <w:rFonts w:ascii="Times New Roman" w:hAnsi="Times New Roman" w:cs="Times New Roman"/>
          <w:sz w:val="28"/>
          <w:szCs w:val="28"/>
        </w:rPr>
        <w:t>.</w:t>
      </w:r>
    </w:p>
    <w:p w14:paraId="64D7E0EB" w14:textId="77777777" w:rsidR="007A4385" w:rsidRPr="007A4385" w:rsidRDefault="00822A44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A4385" w:rsidRPr="007A4385">
        <w:rPr>
          <w:rFonts w:ascii="Times New Roman" w:hAnsi="Times New Roman" w:cs="Times New Roman"/>
          <w:sz w:val="28"/>
          <w:szCs w:val="28"/>
        </w:rPr>
        <w:t xml:space="preserve"> Технологическая документация</w:t>
      </w:r>
      <w:r w:rsidR="00156805">
        <w:rPr>
          <w:rFonts w:ascii="Times New Roman" w:hAnsi="Times New Roman" w:cs="Times New Roman"/>
          <w:sz w:val="28"/>
          <w:szCs w:val="28"/>
        </w:rPr>
        <w:t xml:space="preserve"> (титульные листы).</w:t>
      </w:r>
    </w:p>
    <w:p w14:paraId="48DC85E4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</w:t>
      </w:r>
      <w:r w:rsidR="00822A44">
        <w:rPr>
          <w:rFonts w:ascii="Times New Roman" w:hAnsi="Times New Roman" w:cs="Times New Roman"/>
          <w:sz w:val="28"/>
          <w:szCs w:val="28"/>
        </w:rPr>
        <w:t>1</w:t>
      </w:r>
      <w:r w:rsidRPr="007A4385">
        <w:rPr>
          <w:rFonts w:ascii="Times New Roman" w:hAnsi="Times New Roman" w:cs="Times New Roman"/>
          <w:sz w:val="28"/>
          <w:szCs w:val="28"/>
        </w:rPr>
        <w:t xml:space="preserve"> Протоколы</w:t>
      </w:r>
      <w:r w:rsidR="00822A44">
        <w:rPr>
          <w:rFonts w:ascii="Times New Roman" w:hAnsi="Times New Roman" w:cs="Times New Roman"/>
          <w:sz w:val="28"/>
          <w:szCs w:val="28"/>
        </w:rPr>
        <w:t xml:space="preserve"> периодических</w:t>
      </w:r>
      <w:r w:rsidRPr="007A4385">
        <w:rPr>
          <w:rFonts w:ascii="Times New Roman" w:hAnsi="Times New Roman" w:cs="Times New Roman"/>
          <w:sz w:val="28"/>
          <w:szCs w:val="28"/>
        </w:rPr>
        <w:t xml:space="preserve"> испытаний при наличии.</w:t>
      </w:r>
    </w:p>
    <w:p w14:paraId="4F095298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</w:t>
      </w:r>
      <w:r w:rsidR="00822A44">
        <w:rPr>
          <w:rFonts w:ascii="Times New Roman" w:hAnsi="Times New Roman" w:cs="Times New Roman"/>
          <w:sz w:val="28"/>
          <w:szCs w:val="28"/>
        </w:rPr>
        <w:t>2</w:t>
      </w:r>
      <w:r w:rsidRPr="007A4385">
        <w:rPr>
          <w:rFonts w:ascii="Times New Roman" w:hAnsi="Times New Roman" w:cs="Times New Roman"/>
          <w:sz w:val="28"/>
          <w:szCs w:val="28"/>
        </w:rPr>
        <w:t xml:space="preserve"> Эксплуатационные документы (паспорт на изделие, паспорт на партию продукции, инструкции (руководства) по монтажу, эксплуатации, обслуживанию и т.п.).</w:t>
      </w:r>
    </w:p>
    <w:p w14:paraId="33B27819" w14:textId="77777777" w:rsid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</w:t>
      </w:r>
      <w:r w:rsidR="00822A44">
        <w:rPr>
          <w:rFonts w:ascii="Times New Roman" w:hAnsi="Times New Roman" w:cs="Times New Roman"/>
          <w:sz w:val="28"/>
          <w:szCs w:val="28"/>
        </w:rPr>
        <w:t>3</w:t>
      </w:r>
      <w:r w:rsidRPr="007A4385">
        <w:rPr>
          <w:rFonts w:ascii="Times New Roman" w:hAnsi="Times New Roman" w:cs="Times New Roman"/>
          <w:sz w:val="28"/>
          <w:szCs w:val="28"/>
        </w:rPr>
        <w:t xml:space="preserve"> Образцы маркировки готовой продукции (этикетки, бирки, таблички и т.п.).</w:t>
      </w:r>
    </w:p>
    <w:p w14:paraId="60B6199E" w14:textId="77777777" w:rsidR="00436657" w:rsidRPr="00436657" w:rsidRDefault="00436657" w:rsidP="00436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436657">
        <w:rPr>
          <w:rFonts w:ascii="Times New Roman" w:hAnsi="Times New Roman" w:cs="Times New Roman"/>
          <w:sz w:val="28"/>
          <w:szCs w:val="28"/>
        </w:rPr>
        <w:t>Информация о предприятии (по форме приложения 1):</w:t>
      </w:r>
    </w:p>
    <w:p w14:paraId="4501A7A0" w14:textId="77777777" w:rsidR="00436657" w:rsidRPr="00436657" w:rsidRDefault="00436657" w:rsidP="00436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657">
        <w:rPr>
          <w:rFonts w:ascii="Times New Roman" w:hAnsi="Times New Roman" w:cs="Times New Roman"/>
          <w:sz w:val="28"/>
          <w:szCs w:val="28"/>
        </w:rPr>
        <w:t>- основные виды деятельности;</w:t>
      </w:r>
    </w:p>
    <w:p w14:paraId="6B888E2C" w14:textId="77777777" w:rsidR="00436657" w:rsidRPr="00436657" w:rsidRDefault="00436657" w:rsidP="00436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657">
        <w:rPr>
          <w:rFonts w:ascii="Times New Roman" w:hAnsi="Times New Roman" w:cs="Times New Roman"/>
          <w:sz w:val="28"/>
          <w:szCs w:val="28"/>
        </w:rPr>
        <w:t>- регионы поставок;</w:t>
      </w:r>
    </w:p>
    <w:p w14:paraId="70C32126" w14:textId="77777777" w:rsidR="00436657" w:rsidRPr="00436657" w:rsidRDefault="00436657" w:rsidP="00436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657">
        <w:rPr>
          <w:rFonts w:ascii="Times New Roman" w:hAnsi="Times New Roman" w:cs="Times New Roman"/>
          <w:sz w:val="28"/>
          <w:szCs w:val="28"/>
        </w:rPr>
        <w:t>- наличие проверок, органов, осуществляющих государственный надзор за продукцией на предмет соблюдения требований ТНПА;</w:t>
      </w:r>
    </w:p>
    <w:p w14:paraId="08DB8FB1" w14:textId="77777777" w:rsidR="00436657" w:rsidRPr="007A4385" w:rsidRDefault="00436657" w:rsidP="00436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657">
        <w:rPr>
          <w:rFonts w:ascii="Times New Roman" w:hAnsi="Times New Roman" w:cs="Times New Roman"/>
          <w:sz w:val="28"/>
          <w:szCs w:val="28"/>
        </w:rPr>
        <w:t>- рекламации на качество выпускаемой продукции со стороны потребителей.</w:t>
      </w:r>
    </w:p>
    <w:p w14:paraId="6A242787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0D6905" w14:textId="77777777" w:rsidR="009C191F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Документы предоставляются в виде ксерокопий, заверенных подписью и печатью заявителя</w:t>
      </w:r>
    </w:p>
    <w:p w14:paraId="0582ABC7" w14:textId="77777777" w:rsidR="00436657" w:rsidRDefault="00436657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4A54C" w14:textId="77777777" w:rsidR="00436657" w:rsidRDefault="00436657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60A56" w14:textId="77777777" w:rsidR="00436657" w:rsidRPr="00436657" w:rsidRDefault="00436657" w:rsidP="00436657">
      <w:pPr>
        <w:spacing w:after="0" w:line="260" w:lineRule="exac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14:paraId="5C0741C9" w14:textId="77777777" w:rsidR="00436657" w:rsidRPr="00436657" w:rsidRDefault="00436657" w:rsidP="00436657">
      <w:pPr>
        <w:spacing w:after="0" w:line="26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фирменном бланке</w:t>
      </w:r>
    </w:p>
    <w:p w14:paraId="1D73985F" w14:textId="77777777" w:rsidR="00436657" w:rsidRPr="00436657" w:rsidRDefault="00436657" w:rsidP="00436657">
      <w:pPr>
        <w:spacing w:after="0" w:line="26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A9364C" w14:textId="77777777" w:rsidR="00436657" w:rsidRPr="00436657" w:rsidRDefault="00436657" w:rsidP="00436657">
      <w:pPr>
        <w:spacing w:after="0" w:line="26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 № ________</w:t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Руководителю органа по сертификации</w:t>
      </w:r>
    </w:p>
    <w:p w14:paraId="5494EDE1" w14:textId="77777777" w:rsidR="00436657" w:rsidRPr="00436657" w:rsidRDefault="00436657" w:rsidP="00436657">
      <w:pPr>
        <w:spacing w:after="0" w:line="260" w:lineRule="exact"/>
        <w:ind w:left="5670" w:hanging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</w:t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продукции и услуг Общества с ограниченной ответственностью «Центр подтверждения качества»</w:t>
      </w:r>
    </w:p>
    <w:p w14:paraId="7076BCB5" w14:textId="77777777" w:rsidR="00436657" w:rsidRPr="00436657" w:rsidRDefault="00436657" w:rsidP="00436657">
      <w:pPr>
        <w:spacing w:after="0" w:line="26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Онищенко И.В.</w:t>
      </w:r>
    </w:p>
    <w:p w14:paraId="16326225" w14:textId="77777777" w:rsidR="00436657" w:rsidRPr="00436657" w:rsidRDefault="00436657" w:rsidP="00436657">
      <w:pPr>
        <w:spacing w:after="0" w:line="26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EBD89F" w14:textId="77777777" w:rsidR="00436657" w:rsidRPr="00436657" w:rsidRDefault="00436657" w:rsidP="00436657">
      <w:pPr>
        <w:spacing w:after="0" w:line="26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 сообщает, что основными видами деятельности являются______________________________________________________________________________________________. </w:t>
      </w:r>
    </w:p>
    <w:p w14:paraId="63E2018F" w14:textId="77777777" w:rsidR="00436657" w:rsidRPr="00436657" w:rsidRDefault="00436657" w:rsidP="00436657">
      <w:pPr>
        <w:spacing w:after="0" w:line="26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за предшествующие 24 месяца рекламаций на качество продукции 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14:paraId="7062B4D2" w14:textId="77777777" w:rsidR="00436657" w:rsidRPr="00436657" w:rsidRDefault="00436657" w:rsidP="00436657">
      <w:pPr>
        <w:spacing w:after="0" w:line="260" w:lineRule="exact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наименование сертифицируемой(</w:t>
      </w:r>
      <w:proofErr w:type="spellStart"/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рованной</w:t>
      </w:r>
      <w:proofErr w:type="spellEnd"/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 продукции</w:t>
      </w:r>
    </w:p>
    <w:p w14:paraId="15BFCF62" w14:textId="77777777" w:rsidR="00436657" w:rsidRPr="00436657" w:rsidRDefault="00436657" w:rsidP="00436657">
      <w:pPr>
        <w:spacing w:after="0" w:line="26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выпускаемой нашим предприятием, не поступало (поступало, суть рекламации, меры по их устранению), изменения в конструкторскую и технологическую документацию не вносились (вносились, суть изменений).</w:t>
      </w:r>
    </w:p>
    <w:p w14:paraId="7A839613" w14:textId="77777777" w:rsidR="00436657" w:rsidRPr="00436657" w:rsidRDefault="00436657" w:rsidP="00436657">
      <w:pPr>
        <w:spacing w:after="0" w:line="26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В указанный период времени проверки качества выпускаемой продукции органами Госнадзора не проводились (проводились, дата).</w:t>
      </w:r>
    </w:p>
    <w:p w14:paraId="25214EF0" w14:textId="77777777" w:rsidR="00436657" w:rsidRPr="00436657" w:rsidRDefault="00436657" w:rsidP="00436657">
      <w:pPr>
        <w:spacing w:after="0" w:line="26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Регионы поставок: ___________________________.</w:t>
      </w:r>
    </w:p>
    <w:p w14:paraId="09DE26BB" w14:textId="77777777" w:rsidR="00436657" w:rsidRPr="00436657" w:rsidRDefault="00436657" w:rsidP="00436657">
      <w:pPr>
        <w:spacing w:after="0" w:line="26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8089BC" w14:textId="77777777" w:rsidR="00436657" w:rsidRPr="00436657" w:rsidRDefault="00436657" w:rsidP="00436657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</w:t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</w:t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</w:t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2030B4CF" w14:textId="77777777" w:rsidR="00436657" w:rsidRPr="00436657" w:rsidRDefault="00436657" w:rsidP="00436657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</w:t>
      </w:r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подпись</w:t>
      </w:r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  <w:t xml:space="preserve">    инициалы, фамилия</w:t>
      </w:r>
      <w:r w:rsidRPr="0043665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</w:p>
    <w:p w14:paraId="6936DF6E" w14:textId="77777777" w:rsidR="006759D5" w:rsidRDefault="006759D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75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6"/>
        <w:gridCol w:w="7304"/>
      </w:tblGrid>
      <w:tr w:rsidR="006759D5" w14:paraId="1E8DEAE8" w14:textId="77777777" w:rsidTr="00A72B8C">
        <w:tc>
          <w:tcPr>
            <w:tcW w:w="7393" w:type="dxa"/>
          </w:tcPr>
          <w:p w14:paraId="04EA2676" w14:textId="77777777" w:rsidR="006759D5" w:rsidRDefault="006759D5" w:rsidP="00A72B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3" w:type="dxa"/>
          </w:tcPr>
          <w:p w14:paraId="25D2355D" w14:textId="77777777" w:rsidR="006759D5" w:rsidRDefault="006759D5" w:rsidP="00A72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органа по сертификации продукции и услуг</w:t>
            </w:r>
          </w:p>
          <w:p w14:paraId="0C5608FB" w14:textId="77777777" w:rsidR="006759D5" w:rsidRDefault="006759D5" w:rsidP="00A72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«Центр подтверждения качества»</w:t>
            </w:r>
          </w:p>
          <w:p w14:paraId="5BA330A4" w14:textId="77777777" w:rsidR="006759D5" w:rsidRPr="00786D0E" w:rsidRDefault="006759D5" w:rsidP="00A72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Онищенко И.В.</w:t>
            </w:r>
          </w:p>
        </w:tc>
      </w:tr>
    </w:tbl>
    <w:p w14:paraId="45798C44" w14:textId="77777777" w:rsidR="006759D5" w:rsidRDefault="006759D5" w:rsidP="006759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6D934" w14:textId="77777777" w:rsidR="006759D5" w:rsidRDefault="006759D5" w:rsidP="006759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78B31" w14:textId="77777777" w:rsidR="006759D5" w:rsidRPr="000F3C00" w:rsidRDefault="006759D5" w:rsidP="006759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C00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3A338E79" w14:textId="77777777" w:rsidR="006759D5" w:rsidRDefault="006759D5" w:rsidP="006759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C00">
        <w:rPr>
          <w:rFonts w:ascii="Times New Roman" w:hAnsi="Times New Roman" w:cs="Times New Roman"/>
          <w:b/>
          <w:bCs/>
          <w:sz w:val="24"/>
          <w:szCs w:val="24"/>
        </w:rPr>
        <w:t xml:space="preserve">изготовителя продукции для оценки способности сертификационной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системы менеджмента качества </w:t>
      </w:r>
      <w:r w:rsidRPr="000F3C00">
        <w:rPr>
          <w:rFonts w:ascii="Times New Roman" w:hAnsi="Times New Roman" w:cs="Times New Roman"/>
          <w:b/>
          <w:bCs/>
          <w:sz w:val="24"/>
          <w:szCs w:val="24"/>
        </w:rPr>
        <w:t>обеспечивать стабильный выпуск сертифицируемой продукции</w:t>
      </w:r>
    </w:p>
    <w:p w14:paraId="66ED9038" w14:textId="77777777" w:rsidR="006759D5" w:rsidRPr="000F3C00" w:rsidRDefault="006759D5" w:rsidP="006759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3"/>
        <w:gridCol w:w="3225"/>
        <w:gridCol w:w="3260"/>
      </w:tblGrid>
      <w:tr w:rsidR="006759D5" w:rsidRPr="00B07D82" w14:paraId="6899E053" w14:textId="77777777" w:rsidTr="00A72B8C">
        <w:tc>
          <w:tcPr>
            <w:tcW w:w="8613" w:type="dxa"/>
            <w:vAlign w:val="center"/>
          </w:tcPr>
          <w:p w14:paraId="42C2B37F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Наименование изготовителя сертифицируемой продукции, его место нахождения</w:t>
            </w:r>
          </w:p>
        </w:tc>
        <w:tc>
          <w:tcPr>
            <w:tcW w:w="6485" w:type="dxa"/>
            <w:gridSpan w:val="2"/>
            <w:vAlign w:val="center"/>
          </w:tcPr>
          <w:p w14:paraId="426CF258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75C441FF" w14:textId="77777777" w:rsidTr="00A72B8C">
        <w:tc>
          <w:tcPr>
            <w:tcW w:w="8613" w:type="dxa"/>
            <w:vAlign w:val="center"/>
          </w:tcPr>
          <w:p w14:paraId="723FBF7E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Адрес производства (наличие обособленных структурных подразделений и (или) объектов выполнения работ, оказания услуг, их расположение)</w:t>
            </w:r>
          </w:p>
        </w:tc>
        <w:tc>
          <w:tcPr>
            <w:tcW w:w="6485" w:type="dxa"/>
            <w:gridSpan w:val="2"/>
            <w:vAlign w:val="center"/>
          </w:tcPr>
          <w:p w14:paraId="12A241D5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19B82F82" w14:textId="77777777" w:rsidTr="00A72B8C">
        <w:tc>
          <w:tcPr>
            <w:tcW w:w="8613" w:type="dxa"/>
            <w:vAlign w:val="center"/>
          </w:tcPr>
          <w:p w14:paraId="0524C7A1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Инициалы, фамилия и 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служащего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 лиц, несущих ответственность за стабильный выпуск сертифицируемой продукции, контактные данные</w:t>
            </w:r>
          </w:p>
        </w:tc>
        <w:tc>
          <w:tcPr>
            <w:tcW w:w="6485" w:type="dxa"/>
            <w:gridSpan w:val="2"/>
            <w:vAlign w:val="center"/>
          </w:tcPr>
          <w:p w14:paraId="6F0B25DB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239FAF8C" w14:textId="77777777" w:rsidTr="00A72B8C">
        <w:tc>
          <w:tcPr>
            <w:tcW w:w="8613" w:type="dxa"/>
            <w:vAlign w:val="center"/>
          </w:tcPr>
          <w:p w14:paraId="4A0345E6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Охватывает ли область сертификации системы менеджмента качества деятельность по производству сертифицируемой продукции (в том числе копии сертификата соответствия на систему менеджмента качества и отчетов по первому и второму этапу аудита, проведенного при сертификации системы менеджмента качества или отчета по последней периодической оценке, проведенной органом по сертификации систем управления (менеджмента))?</w:t>
            </w:r>
          </w:p>
        </w:tc>
        <w:tc>
          <w:tcPr>
            <w:tcW w:w="3225" w:type="dxa"/>
            <w:vAlign w:val="center"/>
          </w:tcPr>
          <w:p w14:paraId="7A9D60D1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02983115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759D5" w:rsidRPr="00B07D82" w14:paraId="4BFAC4AB" w14:textId="77777777" w:rsidTr="00A72B8C">
        <w:tc>
          <w:tcPr>
            <w:tcW w:w="8613" w:type="dxa"/>
            <w:vAlign w:val="center"/>
          </w:tcPr>
          <w:p w14:paraId="401E5B30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Завершены ли работы по постановке сертифицируемой продукции на серийное производство?</w:t>
            </w:r>
          </w:p>
        </w:tc>
        <w:tc>
          <w:tcPr>
            <w:tcW w:w="3225" w:type="dxa"/>
            <w:vAlign w:val="center"/>
          </w:tcPr>
          <w:p w14:paraId="679D1C4C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115383FA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759D5" w:rsidRPr="00B07D82" w14:paraId="2F247B5C" w14:textId="77777777" w:rsidTr="00A72B8C">
        <w:tc>
          <w:tcPr>
            <w:tcW w:w="8613" w:type="dxa"/>
            <w:vAlign w:val="center"/>
          </w:tcPr>
          <w:p w14:paraId="6E57AC76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Запланированный годовой объем выпуска сертифицируемой продукции (шт., кг, м/год)</w:t>
            </w:r>
          </w:p>
        </w:tc>
        <w:tc>
          <w:tcPr>
            <w:tcW w:w="6485" w:type="dxa"/>
            <w:gridSpan w:val="2"/>
            <w:vAlign w:val="center"/>
          </w:tcPr>
          <w:p w14:paraId="34800AA0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082B90EC" w14:textId="77777777" w:rsidTr="00A72B8C">
        <w:tc>
          <w:tcPr>
            <w:tcW w:w="8613" w:type="dxa"/>
            <w:vAlign w:val="center"/>
          </w:tcPr>
          <w:p w14:paraId="259D4D18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Наличие рекламаций и претензий потребителей (в том числе их суть и копии документов, отражающих действия, предпринятые по рекламациям) на сертифицируемую продукцию</w:t>
            </w:r>
          </w:p>
        </w:tc>
        <w:tc>
          <w:tcPr>
            <w:tcW w:w="3225" w:type="dxa"/>
            <w:vAlign w:val="center"/>
          </w:tcPr>
          <w:p w14:paraId="1EA34EF0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7A181005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759D5" w:rsidRPr="00B07D82" w14:paraId="20CD4E6A" w14:textId="77777777" w:rsidTr="00A72B8C">
        <w:tc>
          <w:tcPr>
            <w:tcW w:w="8613" w:type="dxa"/>
            <w:vAlign w:val="center"/>
          </w:tcPr>
          <w:p w14:paraId="0A636004" w14:textId="77777777" w:rsidR="006759D5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технологии производства: </w:t>
            </w:r>
          </w:p>
          <w:p w14:paraId="2167285C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перечень наиболее значимых (лимитирующих) и специальных процессов производства</w:t>
            </w:r>
          </w:p>
        </w:tc>
        <w:tc>
          <w:tcPr>
            <w:tcW w:w="6485" w:type="dxa"/>
            <w:gridSpan w:val="2"/>
            <w:vAlign w:val="center"/>
          </w:tcPr>
          <w:p w14:paraId="0D842006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46456433" w14:textId="77777777" w:rsidTr="00A72B8C">
        <w:tc>
          <w:tcPr>
            <w:tcW w:w="8613" w:type="dxa"/>
            <w:vAlign w:val="center"/>
          </w:tcPr>
          <w:p w14:paraId="7F45EFE0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еречень процессов, переданных в субподряд (аутсорсинговые процессы), и способы управления ими</w:t>
            </w:r>
          </w:p>
        </w:tc>
        <w:tc>
          <w:tcPr>
            <w:tcW w:w="6485" w:type="dxa"/>
            <w:gridSpan w:val="2"/>
            <w:vAlign w:val="center"/>
          </w:tcPr>
          <w:p w14:paraId="39106D7F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270AB4EB" w14:textId="77777777" w:rsidTr="00A72B8C">
        <w:tc>
          <w:tcPr>
            <w:tcW w:w="8613" w:type="dxa"/>
            <w:vAlign w:val="center"/>
          </w:tcPr>
          <w:p w14:paraId="6F21C1CE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испытания сертифицируемой продукции (виды контроля, объем, периодичность, результаты)</w:t>
            </w:r>
          </w:p>
        </w:tc>
        <w:tc>
          <w:tcPr>
            <w:tcW w:w="6485" w:type="dxa"/>
            <w:gridSpan w:val="2"/>
            <w:vAlign w:val="center"/>
          </w:tcPr>
          <w:p w14:paraId="7D14EE66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7CE638EF" w14:textId="77777777" w:rsidTr="00A72B8C">
        <w:tc>
          <w:tcPr>
            <w:tcW w:w="8613" w:type="dxa"/>
            <w:vAlign w:val="center"/>
          </w:tcPr>
          <w:p w14:paraId="60CB6A92" w14:textId="77777777" w:rsidR="006759D5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качестве продукции: </w:t>
            </w:r>
          </w:p>
          <w:p w14:paraId="76C43CA6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данные о количестве продукции, принятой с первого предъявления</w:t>
            </w:r>
          </w:p>
        </w:tc>
        <w:tc>
          <w:tcPr>
            <w:tcW w:w="6485" w:type="dxa"/>
            <w:gridSpan w:val="2"/>
            <w:vAlign w:val="center"/>
          </w:tcPr>
          <w:p w14:paraId="6157B5CC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19CAD488" w14:textId="77777777" w:rsidTr="00A72B8C">
        <w:tc>
          <w:tcPr>
            <w:tcW w:w="8613" w:type="dxa"/>
            <w:vAlign w:val="center"/>
          </w:tcPr>
          <w:p w14:paraId="27232342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оказатели качества готовой продукции (коэффициент, уровень гарантийных ремонтов, уровень </w:t>
            </w:r>
            <w:proofErr w:type="spellStart"/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предторгового</w:t>
            </w:r>
            <w:proofErr w:type="spellEnd"/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и т.д.)</w:t>
            </w:r>
          </w:p>
        </w:tc>
        <w:tc>
          <w:tcPr>
            <w:tcW w:w="6485" w:type="dxa"/>
            <w:gridSpan w:val="2"/>
            <w:vAlign w:val="center"/>
          </w:tcPr>
          <w:p w14:paraId="0A0C6D54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D5" w:rsidRPr="00B07D82" w14:paraId="6E6E3135" w14:textId="77777777" w:rsidTr="00A72B8C">
        <w:tc>
          <w:tcPr>
            <w:tcW w:w="8613" w:type="dxa"/>
            <w:vAlign w:val="center"/>
          </w:tcPr>
          <w:p w14:paraId="154834E8" w14:textId="77777777" w:rsidR="006759D5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Испытательное подразделение изготовителя: </w:t>
            </w:r>
          </w:p>
          <w:p w14:paraId="0E227769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аккредитовано ли испытательное подразделение предприятия?</w:t>
            </w:r>
          </w:p>
        </w:tc>
        <w:tc>
          <w:tcPr>
            <w:tcW w:w="3225" w:type="dxa"/>
            <w:vAlign w:val="center"/>
          </w:tcPr>
          <w:p w14:paraId="5B4BA36D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7FC973D8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759D5" w:rsidRPr="00B07D82" w14:paraId="333D8D0A" w14:textId="77777777" w:rsidTr="00A72B8C">
        <w:tc>
          <w:tcPr>
            <w:tcW w:w="8613" w:type="dxa"/>
            <w:vAlign w:val="center"/>
          </w:tcPr>
          <w:p w14:paraId="1462B551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ключает ли область аккредитации испытания готовой продукции?</w:t>
            </w:r>
          </w:p>
        </w:tc>
        <w:tc>
          <w:tcPr>
            <w:tcW w:w="3225" w:type="dxa"/>
            <w:vAlign w:val="center"/>
          </w:tcPr>
          <w:p w14:paraId="29D2B008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12B7E0F3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759D5" w:rsidRPr="00B07D82" w14:paraId="2BEC3F8A" w14:textId="77777777" w:rsidTr="00A72B8C">
        <w:tc>
          <w:tcPr>
            <w:tcW w:w="8613" w:type="dxa"/>
            <w:vAlign w:val="center"/>
          </w:tcPr>
          <w:p w14:paraId="5B588C67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роводятся ли испытания в испытательных лабораториях (центрах) не являющихся собственными испытательными лабораториями заявителя на проведение сертификации продукции?</w:t>
            </w:r>
          </w:p>
        </w:tc>
        <w:tc>
          <w:tcPr>
            <w:tcW w:w="3225" w:type="dxa"/>
            <w:vAlign w:val="center"/>
          </w:tcPr>
          <w:p w14:paraId="6F0F281A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338261BC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759D5" w:rsidRPr="00B07D82" w14:paraId="21C7D98E" w14:textId="77777777" w:rsidTr="00A72B8C">
        <w:tc>
          <w:tcPr>
            <w:tcW w:w="8613" w:type="dxa"/>
            <w:vAlign w:val="center"/>
          </w:tcPr>
          <w:p w14:paraId="214E6D99" w14:textId="77777777" w:rsidR="006759D5" w:rsidRPr="00B07D82" w:rsidRDefault="006759D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Маркировка сертифицируемой продукции (описание, место и способ нанесения маркировки)</w:t>
            </w:r>
          </w:p>
        </w:tc>
        <w:tc>
          <w:tcPr>
            <w:tcW w:w="6485" w:type="dxa"/>
            <w:gridSpan w:val="2"/>
            <w:vAlign w:val="center"/>
          </w:tcPr>
          <w:p w14:paraId="58CF3F9A" w14:textId="77777777" w:rsidR="006759D5" w:rsidRPr="00B07D82" w:rsidRDefault="006759D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1D190" w14:textId="77777777" w:rsidR="006759D5" w:rsidRDefault="006759D5" w:rsidP="006759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144E5" w14:textId="77777777" w:rsidR="006759D5" w:rsidRPr="000F3C00" w:rsidRDefault="006759D5" w:rsidP="0067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C00">
        <w:rPr>
          <w:rFonts w:ascii="Times New Roman" w:hAnsi="Times New Roman" w:cs="Times New Roman"/>
          <w:sz w:val="24"/>
          <w:szCs w:val="24"/>
        </w:rPr>
        <w:t>Руководитель (уполномоченное</w:t>
      </w:r>
    </w:p>
    <w:p w14:paraId="1DBCFF41" w14:textId="77777777" w:rsidR="006759D5" w:rsidRPr="000F3C00" w:rsidRDefault="006759D5" w:rsidP="0067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F3C00">
        <w:rPr>
          <w:rFonts w:ascii="Times New Roman" w:hAnsi="Times New Roman" w:cs="Times New Roman"/>
          <w:sz w:val="24"/>
          <w:szCs w:val="24"/>
        </w:rPr>
        <w:t>уководителем должностное лицо)</w:t>
      </w:r>
    </w:p>
    <w:p w14:paraId="7699100A" w14:textId="77777777" w:rsidR="006759D5" w:rsidRDefault="006759D5" w:rsidP="0067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F3C00">
        <w:rPr>
          <w:rFonts w:ascii="Times New Roman" w:hAnsi="Times New Roman" w:cs="Times New Roman"/>
          <w:sz w:val="24"/>
          <w:szCs w:val="24"/>
        </w:rPr>
        <w:t>ли 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       ________________________</w:t>
      </w:r>
    </w:p>
    <w:p w14:paraId="69094F02" w14:textId="77777777" w:rsidR="006759D5" w:rsidRDefault="006759D5" w:rsidP="006759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   __________</w:t>
      </w:r>
      <w:r w:rsidRPr="000F3C00">
        <w:rPr>
          <w:rFonts w:ascii="Times New Roman" w:hAnsi="Times New Roman" w:cs="Times New Roman"/>
          <w:sz w:val="20"/>
          <w:szCs w:val="20"/>
        </w:rPr>
        <w:t>___ 20__</w:t>
      </w:r>
      <w:r>
        <w:rPr>
          <w:rFonts w:ascii="Times New Roman" w:hAnsi="Times New Roman" w:cs="Times New Roman"/>
          <w:sz w:val="20"/>
          <w:szCs w:val="20"/>
        </w:rPr>
        <w:t xml:space="preserve">_ г.               </w:t>
      </w:r>
      <w:r w:rsidRPr="000F3C00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0F3C00">
        <w:rPr>
          <w:rFonts w:ascii="Times New Roman" w:hAnsi="Times New Roman" w:cs="Times New Roman"/>
          <w:sz w:val="20"/>
          <w:szCs w:val="20"/>
        </w:rPr>
        <w:t xml:space="preserve">   (подпис</w:t>
      </w:r>
      <w:r>
        <w:rPr>
          <w:rFonts w:ascii="Times New Roman" w:hAnsi="Times New Roman" w:cs="Times New Roman"/>
          <w:sz w:val="20"/>
          <w:szCs w:val="20"/>
        </w:rPr>
        <w:t xml:space="preserve">ь)                         </w:t>
      </w:r>
      <w:r w:rsidRPr="000F3C00">
        <w:rPr>
          <w:rFonts w:ascii="Times New Roman" w:hAnsi="Times New Roman" w:cs="Times New Roman"/>
          <w:sz w:val="20"/>
          <w:szCs w:val="20"/>
        </w:rPr>
        <w:t xml:space="preserve">   (инициалы, фамилия)</w:t>
      </w:r>
    </w:p>
    <w:p w14:paraId="2528F7D7" w14:textId="77777777" w:rsidR="006759D5" w:rsidRDefault="006759D5" w:rsidP="006759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9535EE" w14:textId="341D75A4" w:rsidR="00436657" w:rsidRPr="007A4385" w:rsidRDefault="00436657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6657" w:rsidRPr="007A4385" w:rsidSect="00887101">
      <w:pgSz w:w="16838" w:h="11906" w:orient="landscape"/>
      <w:pgMar w:top="113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385"/>
    <w:rsid w:val="00156805"/>
    <w:rsid w:val="00436657"/>
    <w:rsid w:val="00454F3E"/>
    <w:rsid w:val="0058247E"/>
    <w:rsid w:val="006759D5"/>
    <w:rsid w:val="007A4385"/>
    <w:rsid w:val="007D5FDF"/>
    <w:rsid w:val="00822A44"/>
    <w:rsid w:val="009C191F"/>
    <w:rsid w:val="00A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2EDC"/>
  <w15:chartTrackingRefBased/>
  <w15:docId w15:val="{5DF69CA5-DE73-4C02-8D81-5D13DD67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759D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Александра</dc:creator>
  <cp:keywords/>
  <dc:description/>
  <cp:lastModifiedBy>Ковалева Александра</cp:lastModifiedBy>
  <cp:revision>6</cp:revision>
  <dcterms:created xsi:type="dcterms:W3CDTF">2021-11-22T11:35:00Z</dcterms:created>
  <dcterms:modified xsi:type="dcterms:W3CDTF">2023-09-13T11:14:00Z</dcterms:modified>
</cp:coreProperties>
</file>